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AE" w:rsidRPr="00371BBC" w:rsidRDefault="005D0BAE" w:rsidP="005D0BAE">
      <w:pPr>
        <w:rPr>
          <w:b/>
          <w:color w:val="948A54" w:themeColor="background2" w:themeShade="80"/>
          <w:sz w:val="28"/>
          <w:u w:val="single"/>
        </w:rPr>
      </w:pPr>
      <w:r>
        <w:rPr>
          <w:b/>
          <w:color w:val="948A54" w:themeColor="background2" w:themeShade="80"/>
          <w:sz w:val="28"/>
          <w:u w:val="single"/>
        </w:rPr>
        <w:t>12</w:t>
      </w:r>
      <w:r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>
        <w:rPr>
          <w:b/>
          <w:color w:val="948A54" w:themeColor="background2" w:themeShade="80"/>
          <w:sz w:val="28"/>
          <w:u w:val="single"/>
        </w:rPr>
        <w:tab/>
        <w:t xml:space="preserve"> </w:t>
      </w:r>
      <w:r>
        <w:rPr>
          <w:b/>
          <w:color w:val="595959" w:themeColor="text1" w:themeTint="A6"/>
          <w:sz w:val="28"/>
        </w:rPr>
        <w:t>Les Flux économiques de l’entreprise - C1</w:t>
      </w:r>
    </w:p>
    <w:p w:rsidR="00084257" w:rsidRPr="00D70F8D" w:rsidRDefault="003D1B34">
      <w:pPr>
        <w:rPr>
          <w:color w:val="8064A2" w:themeColor="accent4"/>
        </w:rPr>
      </w:pPr>
      <w:r w:rsidRPr="00D70F8D">
        <w:rPr>
          <w:color w:val="8064A2" w:themeColor="accent4"/>
        </w:rPr>
        <w:t xml:space="preserve">Le Bilan : </w:t>
      </w:r>
      <w:r w:rsidRPr="000A5DF8">
        <w:rPr>
          <w:color w:val="8064A2" w:themeColor="accent4"/>
          <w:highlight w:val="yellow"/>
        </w:rPr>
        <w:t>photographie comptable du patrimoine</w:t>
      </w:r>
    </w:p>
    <w:p w:rsidR="003D1B34" w:rsidRDefault="003D1B34">
      <w:r>
        <w:t>Synthèse de la situation patrimoniale de l’entreprise qui regroupe l’ensemble des éléments qui la compose au soin d’un tableau unique : le Bilan</w:t>
      </w:r>
    </w:p>
    <w:p w:rsidR="003D1B34" w:rsidRDefault="003D1B34">
      <w:r w:rsidRPr="000A5DF8">
        <w:rPr>
          <w:highlight w:val="yellow"/>
        </w:rPr>
        <w:t>Ce que l’on possède / Ce que l’on doit</w:t>
      </w:r>
    </w:p>
    <w:p w:rsidR="003D1B34" w:rsidRPr="00D70F8D" w:rsidRDefault="003D1B34">
      <w:pPr>
        <w:rPr>
          <w:color w:val="8064A2" w:themeColor="accent4"/>
        </w:rPr>
      </w:pPr>
      <w:r w:rsidRPr="00D70F8D">
        <w:rPr>
          <w:color w:val="8064A2" w:themeColor="accent4"/>
        </w:rPr>
        <w:t>Présentation :</w:t>
      </w:r>
    </w:p>
    <w:p w:rsidR="003D1B34" w:rsidRDefault="003D1B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1BB6B" wp14:editId="7E9FED35">
                <wp:simplePos x="0" y="0"/>
                <wp:positionH relativeFrom="column">
                  <wp:posOffset>3086100</wp:posOffset>
                </wp:positionH>
                <wp:positionV relativeFrom="paragraph">
                  <wp:posOffset>554355</wp:posOffset>
                </wp:positionV>
                <wp:extent cx="2495550" cy="12001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3D1B34">
                            <w:pPr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Investissement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AB43E0" w:rsidRPr="003D1B34" w:rsidRDefault="00AB43E0" w:rsidP="003D1B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Reste dans l’entreprise</w:t>
                            </w:r>
                          </w:p>
                          <w:p w:rsidR="00AB43E0" w:rsidRPr="003D1B34" w:rsidRDefault="00AB43E0" w:rsidP="003D1B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Sert à l’exploitation de l’entreprise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43pt;margin-top:43.65pt;width:196.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" filled="f" stroked="f" strokeweight=".5pt">
                <v:textbox>
                  <w:txbxContent>
                    <w:p w:rsidR="00AB43E0" w:rsidRDefault="00AB43E0" w:rsidP="003D1B34">
                      <w:pPr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Investissement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AB43E0" w:rsidRPr="003D1B34" w:rsidRDefault="00AB43E0" w:rsidP="003D1B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Reste dans l’entreprise</w:t>
                      </w:r>
                    </w:p>
                    <w:p w:rsidR="00AB43E0" w:rsidRPr="003D1B34" w:rsidRDefault="00AB43E0" w:rsidP="003D1B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Sert à l’exploitation de l’entreprise</w:t>
                      </w:r>
                    </w:p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C953C" wp14:editId="5776097E">
                <wp:simplePos x="0" y="0"/>
                <wp:positionH relativeFrom="column">
                  <wp:posOffset>771525</wp:posOffset>
                </wp:positionH>
                <wp:positionV relativeFrom="paragraph">
                  <wp:posOffset>716280</wp:posOffset>
                </wp:positionV>
                <wp:extent cx="2190750" cy="0"/>
                <wp:effectExtent l="0" t="76200" r="1905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60.75pt;margin-top:56.4pt;width:172.5pt;height:0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3EBEFE" wp14:editId="6531E073">
                <wp:simplePos x="0" y="0"/>
                <wp:positionH relativeFrom="column">
                  <wp:posOffset>2628900</wp:posOffset>
                </wp:positionH>
                <wp:positionV relativeFrom="paragraph">
                  <wp:posOffset>935355</wp:posOffset>
                </wp:positionV>
                <wp:extent cx="514350" cy="381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3D1B34" w:rsidRDefault="00AB43E0" w:rsidP="003D1B34">
                            <w:pPr>
                              <w:rPr>
                                <w:i/>
                              </w:rPr>
                            </w:pPr>
                            <w:r w:rsidRPr="003D1B34">
                              <w:rPr>
                                <w:i/>
                              </w:rPr>
                              <w:t>MOI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07pt;margin-top:73.65pt;width:40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" filled="f" stroked="f" strokeweight=".5pt">
                <v:textbox>
                  <w:txbxContent>
                    <w:p w:rsidR="00AB43E0" w:rsidRPr="003D1B34" w:rsidRDefault="00AB43E0" w:rsidP="003D1B34">
                      <w:pPr>
                        <w:rPr>
                          <w:i/>
                        </w:rPr>
                      </w:pPr>
                      <w:r w:rsidRPr="003D1B34">
                        <w:rPr>
                          <w:i/>
                        </w:rPr>
                        <w:t>MOI</w:t>
                      </w:r>
                    </w:p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5D5659" wp14:editId="16C64111">
                <wp:simplePos x="0" y="0"/>
                <wp:positionH relativeFrom="column">
                  <wp:posOffset>1704975</wp:posOffset>
                </wp:positionH>
                <wp:positionV relativeFrom="paragraph">
                  <wp:posOffset>1078230</wp:posOffset>
                </wp:positionV>
                <wp:extent cx="85725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34.25pt;margin-top:84.9pt;width:67.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19918E" wp14:editId="09F1DA31">
                <wp:simplePos x="0" y="0"/>
                <wp:positionH relativeFrom="column">
                  <wp:posOffset>1095375</wp:posOffset>
                </wp:positionH>
                <wp:positionV relativeFrom="paragraph">
                  <wp:posOffset>449580</wp:posOffset>
                </wp:positionV>
                <wp:extent cx="971550" cy="19716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3D1B34" w:rsidRDefault="00AB43E0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Capitaux propres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CAPITAL</w:t>
                            </w:r>
                          </w:p>
                          <w:p w:rsidR="00AB43E0" w:rsidRDefault="00AB43E0" w:rsidP="003D1B34">
                            <w:pPr>
                              <w:rPr>
                                <w:sz w:val="20"/>
                              </w:rPr>
                            </w:pPr>
                            <w:r w:rsidRPr="003D1B34">
                              <w:rPr>
                                <w:sz w:val="20"/>
                              </w:rPr>
                              <w:t>DETTES</w:t>
                            </w:r>
                          </w:p>
                          <w:p w:rsidR="00AB43E0" w:rsidRDefault="00AB43E0" w:rsidP="003D1B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Financières</w:t>
                            </w:r>
                          </w:p>
                          <w:p w:rsidR="00AB43E0" w:rsidRPr="003D1B34" w:rsidRDefault="00AB43E0" w:rsidP="003D1B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Occasionnelles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86.25pt;margin-top:35.4pt;width:76.5pt;height:15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" filled="f" stroked="f" strokeweight=".5pt">
                <v:textbox>
                  <w:txbxContent>
                    <w:p w:rsidR="00AB43E0" w:rsidRPr="003D1B34" w:rsidRDefault="00AB43E0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Capitaux propres</w:t>
                      </w:r>
                    </w:p>
                    <w:p w:rsidR="00AB43E0" w:rsidRPr="003D1B34" w:rsidRDefault="00AB43E0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CAPITAL</w:t>
                      </w:r>
                    </w:p>
                    <w:p w:rsidR="00AB43E0" w:rsidRDefault="00AB43E0" w:rsidP="003D1B34">
                      <w:pPr>
                        <w:rPr>
                          <w:sz w:val="20"/>
                        </w:rPr>
                      </w:pPr>
                      <w:r w:rsidRPr="003D1B34">
                        <w:rPr>
                          <w:sz w:val="20"/>
                        </w:rPr>
                        <w:t>DETTES</w:t>
                      </w:r>
                    </w:p>
                    <w:p w:rsidR="00AB43E0" w:rsidRDefault="00AB43E0" w:rsidP="003D1B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Financières</w:t>
                      </w:r>
                    </w:p>
                    <w:p w:rsidR="00AB43E0" w:rsidRPr="003D1B34" w:rsidRDefault="00AB43E0" w:rsidP="003D1B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Occasionnelles</w:t>
                      </w:r>
                    </w:p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A3B33E" wp14:editId="211FFD95">
                <wp:simplePos x="0" y="0"/>
                <wp:positionH relativeFrom="column">
                  <wp:posOffset>-19050</wp:posOffset>
                </wp:positionH>
                <wp:positionV relativeFrom="paragraph">
                  <wp:posOffset>448945</wp:posOffset>
                </wp:positionV>
                <wp:extent cx="914400" cy="1457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3D1B34">
                            <w:r w:rsidRPr="003D1B34">
                              <w:t>Immobilisation</w:t>
                            </w:r>
                          </w:p>
                          <w:p w:rsidR="00AB43E0" w:rsidRDefault="00AB43E0" w:rsidP="003D1B34"/>
                          <w:p w:rsidR="00AB43E0" w:rsidRDefault="00AB43E0" w:rsidP="003D1B34"/>
                          <w:p w:rsidR="00AB43E0" w:rsidRPr="003D1B34" w:rsidRDefault="00AB43E0" w:rsidP="003D1B34">
                            <w:r>
                              <w:t>Banques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.5pt;margin-top:35.35pt;width:1in;height:114.75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" filled="f" stroked="f" strokeweight=".5pt">
                <v:textbox>
                  <w:txbxContent>
                    <w:p w:rsidR="00AB43E0" w:rsidRDefault="00AB43E0" w:rsidP="003D1B34">
                      <w:r w:rsidRPr="003D1B34">
                        <w:t>Immobilisation</w:t>
                      </w:r>
                    </w:p>
                    <w:p w:rsidR="00AB43E0" w:rsidRDefault="00AB43E0" w:rsidP="003D1B34"/>
                    <w:p w:rsidR="00AB43E0" w:rsidRDefault="00AB43E0" w:rsidP="003D1B34"/>
                    <w:p w:rsidR="00AB43E0" w:rsidRPr="003D1B34" w:rsidRDefault="00AB43E0" w:rsidP="003D1B34">
                      <w:r>
                        <w:t>Banques</w:t>
                      </w:r>
                    </w:p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41DD44" wp14:editId="28D2623B">
                <wp:simplePos x="0" y="0"/>
                <wp:positionH relativeFrom="column">
                  <wp:posOffset>1047750</wp:posOffset>
                </wp:positionH>
                <wp:positionV relativeFrom="paragraph">
                  <wp:posOffset>40005</wp:posOffset>
                </wp:positionV>
                <wp:extent cx="0" cy="24765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15pt" to="82.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0F33E6" wp14:editId="2446B674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2152650" cy="247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3.15pt;width:169.5pt;height:19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" fillcolor="white [3212]" strokecolor="#d8d8d8 [273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30E5C6" wp14:editId="34EBE334">
                <wp:simplePos x="0" y="0"/>
                <wp:positionH relativeFrom="column">
                  <wp:posOffset>1343025</wp:posOffset>
                </wp:positionH>
                <wp:positionV relativeFrom="paragraph">
                  <wp:posOffset>68580</wp:posOffset>
                </wp:positionV>
                <wp:extent cx="91440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PASSIF</w:t>
                            </w:r>
                          </w:p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05.75pt;margin-top:5.4pt;width:1in;height:24pt;z-index: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" filled="f" stroked="f" strokeweight=".5pt">
                <v:textbox>
                  <w:txbxContent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PASSIF</w:t>
                      </w:r>
                    </w:p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78088C" wp14:editId="0FECC7B7">
                <wp:simplePos x="0" y="0"/>
                <wp:positionH relativeFrom="column">
                  <wp:posOffset>257175</wp:posOffset>
                </wp:positionH>
                <wp:positionV relativeFrom="paragraph">
                  <wp:posOffset>68580</wp:posOffset>
                </wp:positionV>
                <wp:extent cx="91440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3D1B34" w:rsidRDefault="00AB43E0" w:rsidP="003D1B34">
                            <w:pPr>
                              <w:rPr>
                                <w:b/>
                              </w:rPr>
                            </w:pPr>
                            <w:r w:rsidRPr="003D1B34">
                              <w:rPr>
                                <w:b/>
                              </w:rPr>
                              <w:t>ACTIF</w:t>
                            </w:r>
                          </w:p>
                          <w:p w:rsidR="00AB43E0" w:rsidRPr="003D1B34" w:rsidRDefault="00AB43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20.25pt;margin-top:5.4pt;width:1in;height:24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" filled="f" stroked="f" strokeweight=".5pt">
                <v:textbox>
                  <w:txbxContent>
                    <w:p w:rsidR="00AB43E0" w:rsidRPr="003D1B34" w:rsidRDefault="00AB43E0" w:rsidP="003D1B34">
                      <w:pPr>
                        <w:rPr>
                          <w:b/>
                        </w:rPr>
                      </w:pPr>
                      <w:r w:rsidRPr="003D1B34">
                        <w:rPr>
                          <w:b/>
                        </w:rPr>
                        <w:t>ACTIF</w:t>
                      </w:r>
                    </w:p>
                    <w:p w:rsidR="00AB43E0" w:rsidRPr="003D1B34" w:rsidRDefault="00AB43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B67DB1" wp14:editId="3900AA58">
                <wp:simplePos x="0" y="0"/>
                <wp:positionH relativeFrom="column">
                  <wp:posOffset>-19049</wp:posOffset>
                </wp:positionH>
                <wp:positionV relativeFrom="paragraph">
                  <wp:posOffset>325755</wp:posOffset>
                </wp:positionV>
                <wp:extent cx="2152649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5.65pt" to="16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" strokecolor="#4579b8 [3044]"/>
            </w:pict>
          </mc:Fallback>
        </mc:AlternateContent>
      </w:r>
      <w:r>
        <w:tab/>
      </w:r>
      <w:r>
        <w:tab/>
      </w:r>
    </w:p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/>
    <w:p w:rsidR="003D1B34" w:rsidRDefault="003D1B34">
      <w:r>
        <w:t>Besoins durables = investissement = immobilisation (quels financements ?)</w:t>
      </w:r>
    </w:p>
    <w:p w:rsidR="003D1B34" w:rsidRDefault="003C15BB">
      <w:r>
        <w:t xml:space="preserve">On peut avoir un fond bloqué en vue de la création/ après l’obtention du </w:t>
      </w:r>
      <w:proofErr w:type="spellStart"/>
      <w:r>
        <w:t>Kbis</w:t>
      </w:r>
      <w:proofErr w:type="spellEnd"/>
      <w:r>
        <w:t>, créer un compte entreprise</w:t>
      </w:r>
    </w:p>
    <w:p w:rsidR="003C15BB" w:rsidRDefault="003C15BB">
      <w:r>
        <w:t>Compte courant associé : jusqu’à 7% = Reserve légale : jusqu’à 10% du capital social</w:t>
      </w:r>
    </w:p>
    <w:p w:rsidR="003C15BB" w:rsidRDefault="003C15BB">
      <w:r>
        <w:t>Compte de résultat + bilan/12 mois (sauf l’année de création ex : sept : 15mois)</w:t>
      </w:r>
    </w:p>
    <w:p w:rsidR="003C15BB" w:rsidRDefault="003C15BB" w:rsidP="000A5DF8">
      <w:pPr>
        <w:spacing w:after="0" w:line="240" w:lineRule="auto"/>
        <w:rPr>
          <w:i/>
        </w:rPr>
      </w:pPr>
      <w:r w:rsidRPr="003C15BB">
        <w:rPr>
          <w:i/>
        </w:rPr>
        <w:t>Exercice société PYM :</w:t>
      </w:r>
      <w:r w:rsidR="008C5F59">
        <w:rPr>
          <w:i/>
        </w:rPr>
        <w:t xml:space="preserve"> La société PYM, constituée le 1</w:t>
      </w:r>
      <w:r w:rsidR="008C5F59" w:rsidRPr="008C5F59">
        <w:rPr>
          <w:i/>
          <w:vertAlign w:val="superscript"/>
        </w:rPr>
        <w:t>er</w:t>
      </w:r>
      <w:r w:rsidR="008C5F59">
        <w:rPr>
          <w:i/>
        </w:rPr>
        <w:t xml:space="preserve"> septembre N., détient le patrimoine suivant : 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Dépôt en banque 6700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Espèce en caisse 1400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Stock de marchandise : 3500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Créance sur client : 2700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Titre de participation : 1500 euros (actions destinée à être conservée durablement)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Matériel de transport 5800 euros</w:t>
      </w:r>
    </w:p>
    <w:p w:rsidR="008C5F59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Terrain : 9000 euros</w:t>
      </w:r>
    </w:p>
    <w:p w:rsidR="008C5F59" w:rsidRDefault="008C5F59" w:rsidP="000A5DF8">
      <w:pPr>
        <w:spacing w:after="0" w:line="240" w:lineRule="auto"/>
        <w:rPr>
          <w:i/>
        </w:rPr>
      </w:pPr>
      <w:r>
        <w:rPr>
          <w:i/>
        </w:rPr>
        <w:t xml:space="preserve">Sachant que l’installation de la société a été financée à hauteur de 50% par emprunt bancaire. </w:t>
      </w:r>
    </w:p>
    <w:p w:rsidR="001646D4" w:rsidRDefault="008C5F59" w:rsidP="000A5DF8">
      <w:pPr>
        <w:spacing w:after="0" w:line="240" w:lineRule="auto"/>
        <w:rPr>
          <w:i/>
        </w:rPr>
      </w:pPr>
      <w:r>
        <w:rPr>
          <w:i/>
        </w:rPr>
        <w:t xml:space="preserve">Présenter le bilan d’ouverture : apport en nature règlementé = </w:t>
      </w:r>
    </w:p>
    <w:p w:rsidR="008C5F59" w:rsidRPr="001646D4" w:rsidRDefault="008C5F59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1646D4">
        <w:rPr>
          <w:i/>
        </w:rPr>
        <w:t xml:space="preserve">commissaire aux comptes quand les apports sont supérieur à la moitié du capital social. </w:t>
      </w:r>
    </w:p>
    <w:p w:rsidR="001646D4" w:rsidRDefault="001646D4" w:rsidP="000A5DF8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L’apport en nature est supérieur à 30 000 euros</w:t>
      </w:r>
    </w:p>
    <w:p w:rsidR="001646D4" w:rsidRPr="000A5DF8" w:rsidRDefault="001646D4" w:rsidP="000A5DF8">
      <w:pPr>
        <w:spacing w:after="0" w:line="240" w:lineRule="auto"/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  <w:highlight w:val="yellow"/>
        </w:rPr>
        <w:t>Outil d’analyse des opérations : le compte</w:t>
      </w:r>
      <w:r w:rsidRPr="000A5DF8">
        <w:rPr>
          <w:b/>
          <w:i/>
          <w:color w:val="8064A2" w:themeColor="accent4"/>
        </w:rPr>
        <w:t xml:space="preserve"> </w:t>
      </w:r>
    </w:p>
    <w:p w:rsidR="001646D4" w:rsidRDefault="001646D4" w:rsidP="000A5DF8">
      <w:pPr>
        <w:spacing w:after="0" w:line="240" w:lineRule="auto"/>
        <w:rPr>
          <w:i/>
        </w:rPr>
      </w:pPr>
      <w:r>
        <w:rPr>
          <w:i/>
        </w:rPr>
        <w:t xml:space="preserve">Retranscrire les opérations entre les </w:t>
      </w:r>
      <w:r w:rsidR="00D70F8D">
        <w:rPr>
          <w:i/>
        </w:rPr>
        <w:t>arrêtés</w:t>
      </w: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0A5DF8" w:rsidRDefault="000A5DF8" w:rsidP="000A5DF8">
      <w:pPr>
        <w:spacing w:after="0" w:line="240" w:lineRule="auto"/>
        <w:rPr>
          <w:i/>
        </w:rPr>
      </w:pPr>
    </w:p>
    <w:p w:rsidR="001646D4" w:rsidRPr="001646D4" w:rsidRDefault="008A2925" w:rsidP="001646D4">
      <w:pPr>
        <w:rPr>
          <w:i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67945</wp:posOffset>
                </wp:positionV>
                <wp:extent cx="3209925" cy="2438400"/>
                <wp:effectExtent l="0" t="0" r="0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438400"/>
                          <a:chOff x="0" y="0"/>
                          <a:chExt cx="3209925" cy="2438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61925" y="0"/>
                            <a:ext cx="2571750" cy="2438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04800" y="114300"/>
                            <a:ext cx="2428875" cy="2324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Capitaux propres</w:t>
                              </w:r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immobilisations</w:t>
                              </w:r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stocks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Pr="00763632">
                                <w:rPr>
                                  <w:b/>
                                  <w:sz w:val="18"/>
                                </w:rPr>
                                <w:t>Tiers (fournisseurs, clients, Etat …)</w:t>
                              </w:r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Trésorerie</w:t>
                              </w:r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Charges</w:t>
                              </w:r>
                              <w:proofErr w:type="gramEnd"/>
                            </w:p>
                            <w:p w:rsidR="00AB43E0" w:rsidRPr="00763632" w:rsidRDefault="00AB43E0" w:rsidP="00763632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63632"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Produits</w:t>
                              </w:r>
                            </w:p>
                            <w:p w:rsidR="00AB43E0" w:rsidRPr="00BC5295" w:rsidRDefault="00AB43E0" w:rsidP="007636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0" y="1628775"/>
                            <a:ext cx="29241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228850" y="1323975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763632" w:rsidRDefault="00AB43E0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 w:rsidRPr="00763632"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2228850" y="163830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763632" w:rsidRDefault="00AB43E0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Compte de résultat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2" style="position:absolute;margin-left:224.25pt;margin-top:5.35pt;width:252.75pt;height:192pt;z-index:251678720" coordsize="32099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">
                <v:rect id="Rectangle 19" o:spid="_x0000_s1033" style="position:absolute;left:1619;width:25717;height:24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eb8IA&#10;AADbAAAADwAAAGRycy9kb3ducmV2LnhtbERPzWrCQBC+C77DMkJvukmhVqOriDTUSyvGPMCQHZNo&#10;djZkV0379N2C4G0+vt9ZrnvTiBt1rrasIJ5EIIgLq2suFeTHdDwD4TyyxsYyKfghB+vVcLDERNs7&#10;H+iW+VKEEHYJKqi8bxMpXVGRQTexLXHgTrYz6APsSqk7vIdw08jXKJpKgzWHhgpb2lZUXLKrUZC+&#10;2Tj9zH/36Wlr3uPz1zWvP76Vehn1mwUIT71/ih/unQ7z5/D/Sz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5vwgAAANsAAAAPAAAAAAAAAAAAAAAAAJgCAABkcnMvZG93&#10;bnJldi54bWxQSwUGAAAAAAQABAD1AAAAhwMAAAAA&#10;" fillcolor="white [3212]" strokecolor="#d8d8d8 [2732]" strokeweight="2pt"/>
                <v:shape id="Zone de texte 21" o:spid="_x0000_s1034" type="#_x0000_t202" style="position:absolute;left:3048;top:1143;width:24288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Capitaux propres</w:t>
                        </w:r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immobilisations</w:t>
                        </w:r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stocks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 w:rsidRPr="00763632">
                          <w:rPr>
                            <w:b/>
                            <w:sz w:val="18"/>
                          </w:rPr>
                          <w:t>Tiers (fournisseurs, clients, Etat …)</w:t>
                        </w:r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Trésorerie</w:t>
                        </w:r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Charges</w:t>
                        </w:r>
                        <w:proofErr w:type="gramEnd"/>
                      </w:p>
                      <w:p w:rsidR="00AB43E0" w:rsidRPr="00763632" w:rsidRDefault="00AB43E0" w:rsidP="00763632">
                        <w:pPr>
                          <w:rPr>
                            <w:b/>
                            <w:sz w:val="20"/>
                          </w:rPr>
                        </w:pPr>
                        <w:r w:rsidRPr="00763632"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Produits</w:t>
                        </w:r>
                      </w:p>
                      <w:p w:rsidR="00AB43E0" w:rsidRPr="00BC5295" w:rsidRDefault="00AB43E0" w:rsidP="0076363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line id="Connecteur droit 22" o:spid="_x0000_s1035" style="position:absolute;visibility:visible;mso-wrap-style:square" from="0,16287" to="29241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6/sMAAADbAAAADwAAAGRycy9kb3ducmV2LnhtbESPQWvCQBSE7wX/w/IEL0U35lBLdBUJ&#10;tngpRSueH9lnEsy+DdlnjP/eLRR6HGbmG2a1GVyjeupC7dnAfJaAIi68rbk0cPr5mL6DCoJssfFM&#10;Bh4UYLMevawws/7OB+qPUqoI4ZChgUqkzbQORUUOw8y3xNG7+M6hRNmV2nZ4j3DX6DRJ3rTDmuNC&#10;hS3lFRXX480Z+Op3+Vk+X5vF4ZSHBev+JuW3MZPxsF2CEhrkP/zX3lsDaQq/X+IP0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m+v7DAAAA2wAAAA8AAAAAAAAAAAAA&#10;AAAAoQIAAGRycy9kb3ducmV2LnhtbFBLBQYAAAAABAAEAPkAAACRAwAAAAA=&#10;" strokecolor="#bc4542 [3045]" strokeweight="2.25pt"/>
                <v:shape id="Zone de texte 23" o:spid="_x0000_s1036" type="#_x0000_t202" style="position:absolute;left:22288;top:13239;width:981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B43E0" w:rsidRPr="00763632" w:rsidRDefault="00AB43E0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 w:rsidRPr="00763632">
                          <w:rPr>
                            <w:b/>
                            <w:color w:val="984806" w:themeColor="accent6" w:themeShade="80"/>
                            <w:sz w:val="24"/>
                          </w:rPr>
                          <w:t>Bilan</w:t>
                        </w:r>
                      </w:p>
                    </w:txbxContent>
                  </v:textbox>
                </v:shape>
                <v:shape id="Zone de texte 24" o:spid="_x0000_s1037" type="#_x0000_t202" style="position:absolute;left:22288;top:16383;width:981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B43E0" w:rsidRPr="00763632" w:rsidRDefault="00AB43E0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>Compte de résultat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31A24D" wp14:editId="6F2C2A2E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2743200" cy="3448050"/>
                <wp:effectExtent l="0" t="0" r="19050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448050"/>
                          <a:chOff x="0" y="0"/>
                          <a:chExt cx="2743200" cy="34480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90550" y="0"/>
                            <a:ext cx="2152650" cy="3448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857250" y="9525"/>
                            <a:ext cx="518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3D1B34" w:rsidRDefault="00AB43E0" w:rsidP="001646D4">
                              <w:pPr>
                                <w:rPr>
                                  <w:b/>
                                </w:rPr>
                              </w:pPr>
                              <w:r w:rsidRPr="003D1B34">
                                <w:rPr>
                                  <w:b/>
                                </w:rPr>
                                <w:t>ACTIF</w:t>
                              </w:r>
                            </w:p>
                            <w:p w:rsidR="00AB43E0" w:rsidRPr="003D1B34" w:rsidRDefault="00AB43E0" w:rsidP="001646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1924050" y="9525"/>
                            <a:ext cx="5822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3D1B34" w:rsidRDefault="00AB43E0" w:rsidP="001646D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PASSIF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590550" y="285750"/>
                            <a:ext cx="981075" cy="3114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BC5295">
                                <w:rPr>
                                  <w:b/>
                                  <w:sz w:val="18"/>
                                </w:rPr>
                                <w:t>Actif  immobilisé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1500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5800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9000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Actif circulant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6700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1400</w:t>
                              </w:r>
                            </w:p>
                            <w:p w:rsidR="00AB43E0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3500</w:t>
                              </w:r>
                            </w:p>
                            <w:p w:rsidR="00AB43E0" w:rsidRPr="00BC5295" w:rsidRDefault="00AB43E0" w:rsidP="00752D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714500" y="304800"/>
                            <a:ext cx="981075" cy="284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Capitaux propres</w:t>
                              </w:r>
                            </w:p>
                            <w:p w:rsidR="00AB43E0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43E0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43E0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43E0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43E0" w:rsidRPr="00BC5295" w:rsidRDefault="00AB43E0" w:rsidP="00BC52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Dettes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ccolade ouvrante 25"/>
                        <wps:cNvSpPr/>
                        <wps:spPr>
                          <a:xfrm>
                            <a:off x="314325" y="390525"/>
                            <a:ext cx="276225" cy="11049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ccolade ouvrante 26"/>
                        <wps:cNvSpPr/>
                        <wps:spPr>
                          <a:xfrm>
                            <a:off x="314325" y="1943100"/>
                            <a:ext cx="276225" cy="150495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 rot="16200000">
                            <a:off x="-523875" y="819150"/>
                            <a:ext cx="1314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763632" w:rsidRDefault="00AB43E0" w:rsidP="00763632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 xml:space="preserve">Compte de </w:t>
                              </w:r>
                              <w:r w:rsidRPr="00763632"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 rot="16200000">
                            <a:off x="-600075" y="2486025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763632" w:rsidRDefault="00AB43E0" w:rsidP="008A2925">
                              <w:pP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4"/>
                                </w:rPr>
                                <w:t>Compte de gestion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38" style="position:absolute;margin-left:-36pt;margin-top:5.35pt;width:3in;height:271.5pt;z-index:251685888" coordsize="27432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">
                <v:rect id="Rectangle 12" o:spid="_x0000_s1039" style="position:absolute;left:5905;width:21527;height:34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MHsMA&#10;AADbAAAADwAAAGRycy9kb3ducmV2LnhtbERPzWrCQBC+C32HZQq96SaB1pK6ioSG9mJFmwcYsmOS&#10;mp0N2U1MffpuQfA2H9/vrDaTacVIvWssK4gXEQji0uqGKwXFdz5/BeE8ssbWMin4JQeb9cNsham2&#10;Fz7QePSVCCHsUlRQe9+lUrqyJoNuYTviwJ1sb9AH2FdS93gJ4aaVSRS9SIMNh4YaO8pqKs/HwSjI&#10;n22cfxTXfX7KzDL+2Q1F8/6l1NPjtH0D4Wnyd/HN/anD/AT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MHsMAAADbAAAADwAAAAAAAAAAAAAAAACYAgAAZHJzL2Rv&#10;d25yZXYueG1sUEsFBgAAAAAEAAQA9QAAAIgDAAAAAA==&#10;" fillcolor="white [3212]" strokecolor="#d8d8d8 [2732]" strokeweight="2pt"/>
                <v:shape id="Zone de texte 15" o:spid="_x0000_s1040" type="#_x0000_t202" style="position:absolute;left:8572;top:95;width:51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AB43E0" w:rsidRPr="003D1B34" w:rsidRDefault="00AB43E0" w:rsidP="001646D4">
                        <w:pPr>
                          <w:rPr>
                            <w:b/>
                          </w:rPr>
                        </w:pPr>
                        <w:r w:rsidRPr="003D1B34">
                          <w:rPr>
                            <w:b/>
                          </w:rPr>
                          <w:t>ACTIF</w:t>
                        </w:r>
                      </w:p>
                      <w:p w:rsidR="00AB43E0" w:rsidRPr="003D1B34" w:rsidRDefault="00AB43E0" w:rsidP="001646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6" o:spid="_x0000_s1041" type="#_x0000_t202" style="position:absolute;left:19240;top:95;width:58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<v:textbox>
                    <w:txbxContent>
                      <w:p w:rsidR="00AB43E0" w:rsidRPr="003D1B34" w:rsidRDefault="00AB43E0" w:rsidP="001646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PASSIF</w:t>
                        </w:r>
                      </w:p>
                    </w:txbxContent>
                  </v:textbox>
                </v:shape>
                <v:shape id="Zone de texte 17" o:spid="_x0000_s1042" type="#_x0000_t202" style="position:absolute;left:5905;top:2857;width:9811;height:3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 w:rsidRPr="00BC5295">
                          <w:rPr>
                            <w:b/>
                            <w:sz w:val="18"/>
                          </w:rPr>
                          <w:t>Actif  immobilisé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1500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5800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9000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Actif circulant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6700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1400</w:t>
                        </w:r>
                      </w:p>
                      <w:p w:rsidR="00AB43E0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3500</w:t>
                        </w:r>
                      </w:p>
                      <w:p w:rsidR="00AB43E0" w:rsidRPr="00BC5295" w:rsidRDefault="00AB43E0" w:rsidP="00752D2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2700</w:t>
                        </w:r>
                      </w:p>
                    </w:txbxContent>
                  </v:textbox>
                </v:shape>
                <v:shape id="Zone de texte 18" o:spid="_x0000_s1043" type="#_x0000_t202" style="position:absolute;left:17145;top:3048;width:9810;height:2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AB43E0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Capitaux propres</w:t>
                        </w:r>
                      </w:p>
                      <w:p w:rsidR="00AB43E0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43E0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43E0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43E0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43E0" w:rsidRPr="00BC5295" w:rsidRDefault="00AB43E0" w:rsidP="00BC52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Dettes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25" o:spid="_x0000_s1044" type="#_x0000_t87" style="position:absolute;left:3143;top:3905;width:2762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J68QA&#10;AADbAAAADwAAAGRycy9kb3ducmV2LnhtbESP3WrCQBSE7wu+w3IE7+omYkqNriKCUiwt+PMAh+wx&#10;iWbPLtmNpm/vFgq9HGbmG2ax6k0j7tT62rKCdJyAIC6srrlUcD5tX99B+ICssbFMCn7Iw2o5eFlg&#10;ru2DD3Q/hlJECPscFVQhuFxKX1Rk0I+tI47exbYGQ5RtKXWLjwg3jZwkyZs0WHNcqNDRpqLiduyM&#10;gut0t+867WaHLDt9f7oivW2/UqVGw349BxGoD//hv/aHVjDJ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CevEAAAA2wAAAA8AAAAAAAAAAAAAAAAAmAIAAGRycy9k&#10;b3ducmV2LnhtbFBLBQYAAAAABAAEAPUAAACJAwAAAAA=&#10;" adj="450" strokecolor="#4579b8 [3044]"/>
                <v:shape id="Accolade ouvrante 26" o:spid="_x0000_s1045" type="#_x0000_t87" style="position:absolute;left:3143;top:19431;width:2762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GE8EA&#10;AADbAAAADwAAAGRycy9kb3ducmV2LnhtbESP0YrCMBRE3wX/IdwFX2RNFZTabSoiCPpo1w+4NHeb&#10;ss1Nt4m1/r0RhH0cZuYMk+9G24qBet84VrBcJCCIK6cbrhVcv4+fKQgfkDW2jknBgzzsiukkx0y7&#10;O19oKEMtIoR9hgpMCF0mpa8MWfQL1xFH78f1FkOUfS11j/cIt61cJclGWmw4Lhjs6GCo+i1vVsFg&#10;fJku14+/rTxt5/VZrtuUzkrNPsb9F4hAY/gPv9snrWC1gdeX+ANk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hhPBAAAA2wAAAA8AAAAAAAAAAAAAAAAAmAIAAGRycy9kb3du&#10;cmV2LnhtbFBLBQYAAAAABAAEAPUAAACGAwAAAAA=&#10;" adj="330" strokecolor="#4579b8 [3044]"/>
                <v:shape id="Zone de texte 28" o:spid="_x0000_s1046" type="#_x0000_t202" style="position:absolute;left:-5240;top:8192;width:13145;height:24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2zcEA&#10;AADbAAAADwAAAGRycy9kb3ducmV2LnhtbERPTYvCMBC9C/6HMII3Te1B3GpaRFjcPXiwK+hxbMa2&#10;2kxKk9XqrzeHhT0+3vcq600j7tS52rKC2TQCQVxYXXOp4PDzOVmAcB5ZY2OZFDzJQZYOBytMtH3w&#10;nu65L0UIYZeggsr7NpHSFRUZdFPbEgfuYjuDPsCulLrDRwg3jYyjaC4N1hwaKmxpU1Fxy3+Ngqtx&#10;54/Fi2bH9fZp4l1+ar+3VqnxqF8vQXjq/b/4z/2lFcRhbP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c9s3BAAAA2wAAAA8AAAAAAAAAAAAAAAAAmAIAAGRycy9kb3du&#10;cmV2LnhtbFBLBQYAAAAABAAEAPUAAACGAwAAAAA=&#10;" filled="f" stroked="f" strokeweight=".5pt">
                  <v:textbox>
                    <w:txbxContent>
                      <w:p w:rsidR="00AB43E0" w:rsidRPr="00763632" w:rsidRDefault="00AB43E0" w:rsidP="00763632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 xml:space="preserve">Compte de </w:t>
                        </w:r>
                        <w:r w:rsidRPr="00763632">
                          <w:rPr>
                            <w:b/>
                            <w:color w:val="984806" w:themeColor="accent6" w:themeShade="80"/>
                            <w:sz w:val="24"/>
                          </w:rPr>
                          <w:t>Bilan</w:t>
                        </w:r>
                      </w:p>
                    </w:txbxContent>
                  </v:textbox>
                </v:shape>
                <v:shape id="Zone de texte 29" o:spid="_x0000_s1047" type="#_x0000_t202" style="position:absolute;left:-6001;top:24860;width:14859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VsUA&#10;AADbAAAADwAAAGRycy9kb3ducmV2LnhtbESPQWvCQBSE74X+h+UVetONOZQYXUMoiPbgoVFoj8/s&#10;M4nNvg3ZrSb++q4g9DjMzDfMMhtMKy7Uu8aygtk0AkFcWt1wpeCwX08SEM4ja2wtk4KRHGSr56cl&#10;ptpe+ZMuha9EgLBLUUHtfZdK6cqaDLqp7YiDd7K9QR9kX0nd4zXATSvjKHqTBhsOCzV29F5T+VP8&#10;GgVn447z5Eazr3wzmnhXfHcfG6vU68uQL0B4Gvx/+NHeagXxHO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NWxQAAANsAAAAPAAAAAAAAAAAAAAAAAJgCAABkcnMv&#10;ZG93bnJldi54bWxQSwUGAAAAAAQABAD1AAAAigMAAAAA&#10;" filled="f" stroked="f" strokeweight=".5pt">
                  <v:textbox>
                    <w:txbxContent>
                      <w:p w:rsidR="00AB43E0" w:rsidRPr="00763632" w:rsidRDefault="00AB43E0" w:rsidP="008A2925">
                        <w:pPr>
                          <w:rPr>
                            <w:b/>
                            <w:color w:val="984806" w:themeColor="accent6" w:themeShade="80"/>
                            <w:sz w:val="24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4"/>
                          </w:rPr>
                          <w:t>Compte de gestion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3632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B081F" wp14:editId="1B5345D6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0" cy="242887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1pt" to="270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" strokecolor="#4579b8 [3044]"/>
            </w:pict>
          </mc:Fallback>
        </mc:AlternateContent>
      </w:r>
      <w:r w:rsidR="001646D4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ADB89" wp14:editId="09B50AD6">
                <wp:simplePos x="0" y="0"/>
                <wp:positionH relativeFrom="column">
                  <wp:posOffset>1200150</wp:posOffset>
                </wp:positionH>
                <wp:positionV relativeFrom="paragraph">
                  <wp:posOffset>67945</wp:posOffset>
                </wp:positionV>
                <wp:extent cx="0" cy="34480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35pt" to="94.5pt,2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" strokecolor="#4579b8 [3044]"/>
            </w:pict>
          </mc:Fallback>
        </mc:AlternateContent>
      </w:r>
      <w:r w:rsidR="001646D4" w:rsidRPr="001646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7515" wp14:editId="5F316917">
                <wp:simplePos x="0" y="0"/>
                <wp:positionH relativeFrom="column">
                  <wp:posOffset>133985</wp:posOffset>
                </wp:positionH>
                <wp:positionV relativeFrom="paragraph">
                  <wp:posOffset>353695</wp:posOffset>
                </wp:positionV>
                <wp:extent cx="2152015" cy="0"/>
                <wp:effectExtent l="0" t="0" r="1968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27.85pt" to="180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" strokecolor="#4579b8 [3044]"/>
            </w:pict>
          </mc:Fallback>
        </mc:AlternateContent>
      </w:r>
    </w:p>
    <w:p w:rsidR="008A2925" w:rsidRDefault="008A2925">
      <w:pPr>
        <w:rPr>
          <w:i/>
        </w:rPr>
      </w:pPr>
    </w:p>
    <w:p w:rsidR="003C15BB" w:rsidRDefault="003C15BB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Pr="00D70F8D" w:rsidRDefault="008A2925">
      <w:pPr>
        <w:rPr>
          <w:i/>
          <w:color w:val="8064A2" w:themeColor="accent4"/>
        </w:rPr>
      </w:pP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E4A1E" wp14:editId="018E271C">
                <wp:simplePos x="0" y="0"/>
                <wp:positionH relativeFrom="column">
                  <wp:posOffset>1590675</wp:posOffset>
                </wp:positionH>
                <wp:positionV relativeFrom="paragraph">
                  <wp:posOffset>553085</wp:posOffset>
                </wp:positionV>
                <wp:extent cx="0" cy="581025"/>
                <wp:effectExtent l="0" t="0" r="19050" b="952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43.55pt" to="125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" strokecolor="#4579b8 [3044]"/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FAF89" wp14:editId="7A0DF1C2">
                <wp:simplePos x="0" y="0"/>
                <wp:positionH relativeFrom="column">
                  <wp:posOffset>1114425</wp:posOffset>
                </wp:positionH>
                <wp:positionV relativeFrom="paragraph">
                  <wp:posOffset>257810</wp:posOffset>
                </wp:positionV>
                <wp:extent cx="914400" cy="285750"/>
                <wp:effectExtent l="0" t="0" r="381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8A2925" w:rsidRDefault="00AB43E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A2925">
                              <w:rPr>
                                <w:i/>
                                <w:sz w:val="18"/>
                              </w:rPr>
                              <w:t>Nom du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8" type="#_x0000_t202" style="position:absolute;margin-left:87.75pt;margin-top:20.3pt;width:1in;height:22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" fillcolor="white [3201]" stroked="f" strokeweight=".5pt">
                <v:textbox>
                  <w:txbxContent>
                    <w:p w:rsidR="00AB43E0" w:rsidRPr="008A2925" w:rsidRDefault="00AB43E0">
                      <w:pPr>
                        <w:rPr>
                          <w:i/>
                          <w:sz w:val="18"/>
                        </w:rPr>
                      </w:pPr>
                      <w:r w:rsidRPr="008A2925">
                        <w:rPr>
                          <w:i/>
                          <w:sz w:val="18"/>
                        </w:rPr>
                        <w:t>Nom du compte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3CE08" wp14:editId="3AC40AFB">
                <wp:simplePos x="0" y="0"/>
                <wp:positionH relativeFrom="column">
                  <wp:posOffset>561975</wp:posOffset>
                </wp:positionH>
                <wp:positionV relativeFrom="paragraph">
                  <wp:posOffset>267335</wp:posOffset>
                </wp:positionV>
                <wp:extent cx="695325" cy="276225"/>
                <wp:effectExtent l="0" t="0" r="952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>
                            <w:r>
                              <w:t>Débit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9" type="#_x0000_t202" style="position:absolute;margin-left:44.25pt;margin-top:21.05pt;width:54.7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" fillcolor="white [3201]" stroked="f" strokeweight=".5pt">
                <v:textbox>
                  <w:txbxContent>
                    <w:p w:rsidR="00AB43E0" w:rsidRDefault="00AB43E0">
                      <w:r>
                        <w:t>Débit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F0AC8" wp14:editId="1A8D7C97">
                <wp:simplePos x="0" y="0"/>
                <wp:positionH relativeFrom="column">
                  <wp:posOffset>2049145</wp:posOffset>
                </wp:positionH>
                <wp:positionV relativeFrom="paragraph">
                  <wp:posOffset>267335</wp:posOffset>
                </wp:positionV>
                <wp:extent cx="695325" cy="27622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8A2925">
                            <w:pPr>
                              <w:jc w:val="right"/>
                            </w:pPr>
                            <w:r>
                              <w:t>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50" type="#_x0000_t202" style="position:absolute;margin-left:161.35pt;margin-top:21.05pt;width:54.7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" fillcolor="white [3201]" stroked="f" strokeweight=".5pt">
                <v:textbox>
                  <w:txbxContent>
                    <w:p w:rsidR="00AB43E0" w:rsidRDefault="00AB43E0" w:rsidP="008A2925">
                      <w:pPr>
                        <w:jc w:val="right"/>
                      </w:pPr>
                      <w:r>
                        <w:t>Crédit</w:t>
                      </w:r>
                    </w:p>
                  </w:txbxContent>
                </v:textbox>
              </v:shape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F53A8" wp14:editId="2918F9DF">
                <wp:simplePos x="0" y="0"/>
                <wp:positionH relativeFrom="column">
                  <wp:posOffset>723900</wp:posOffset>
                </wp:positionH>
                <wp:positionV relativeFrom="paragraph">
                  <wp:posOffset>543560</wp:posOffset>
                </wp:positionV>
                <wp:extent cx="1809750" cy="952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42.8pt" to="199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" strokecolor="#4579b8 [3044]"/>
            </w:pict>
          </mc:Fallback>
        </mc:AlternateContent>
      </w:r>
      <w:r w:rsidRPr="00D70F8D">
        <w:rPr>
          <w:i/>
          <w:color w:val="8064A2" w:themeColor="accent4"/>
        </w:rPr>
        <w:t xml:space="preserve">2.  </w:t>
      </w:r>
      <w:r w:rsidRPr="000A5DF8">
        <w:rPr>
          <w:b/>
          <w:i/>
          <w:color w:val="8064A2" w:themeColor="accent4"/>
        </w:rPr>
        <w:t>Présentation schématique du compte et fonctionnement</w:t>
      </w: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Default="008A2925">
      <w:pPr>
        <w:rPr>
          <w:i/>
        </w:rPr>
      </w:pPr>
    </w:p>
    <w:p w:rsidR="008A2925" w:rsidRPr="00D70F8D" w:rsidRDefault="00FE7F7E">
      <w:pPr>
        <w:rPr>
          <w:i/>
          <w:color w:val="8064A2" w:themeColor="accent4"/>
        </w:rPr>
      </w:pP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18845FE" wp14:editId="03F1F4AC">
                <wp:simplePos x="0" y="0"/>
                <wp:positionH relativeFrom="column">
                  <wp:posOffset>4248150</wp:posOffset>
                </wp:positionH>
                <wp:positionV relativeFrom="paragraph">
                  <wp:posOffset>251460</wp:posOffset>
                </wp:positionV>
                <wp:extent cx="1809750" cy="876300"/>
                <wp:effectExtent l="0" t="0" r="19050" b="1905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876300"/>
                          <a:chOff x="0" y="0"/>
                          <a:chExt cx="1809750" cy="876300"/>
                        </a:xfrm>
                      </wpg:grpSpPr>
                      <wps:wsp>
                        <wps:cNvPr id="47" name="Connecteur droit 47"/>
                        <wps:cNvCnPr/>
                        <wps:spPr>
                          <a:xfrm>
                            <a:off x="0" y="2857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866775" y="2952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504825" y="0"/>
                            <a:ext cx="76454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FE7F7E" w:rsidRDefault="00AB43E0" w:rsidP="008A2925">
                              <w:pPr>
                                <w:rPr>
                                  <w:sz w:val="18"/>
                                </w:rPr>
                              </w:pPr>
                              <w:r w:rsidRPr="00FE7F7E">
                                <w:rPr>
                                  <w:sz w:val="18"/>
                                </w:rPr>
                                <w:t>Nul au solde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9" o:spid="_x0000_s1051" style="position:absolute;margin-left:334.5pt;margin-top:19.8pt;width:142.5pt;height:69pt;z-index:251710464" coordsize="1809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">
                <v:line id="Connecteur droit 47" o:spid="_x0000_s1052" style="position:absolute;visibility:visible;mso-wrap-style:square" from="0,2857" to="18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Connecteur droit 48" o:spid="_x0000_s1053" style="position:absolute;visibility:visible;mso-wrap-style:square" from="8667,2952" to="866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shape id="Zone de texte 51" o:spid="_x0000_s1054" type="#_x0000_t202" style="position:absolute;left:5048;width:764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AB43E0" w:rsidRPr="00FE7F7E" w:rsidRDefault="00AB43E0" w:rsidP="008A2925">
                        <w:pPr>
                          <w:rPr>
                            <w:sz w:val="18"/>
                          </w:rPr>
                        </w:pPr>
                        <w:r w:rsidRPr="00FE7F7E">
                          <w:rPr>
                            <w:sz w:val="18"/>
                          </w:rPr>
                          <w:t>Nul au solde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B5C5748" wp14:editId="408D36FA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809750" cy="1085850"/>
                <wp:effectExtent l="0" t="0" r="19050" b="1905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085850"/>
                          <a:chOff x="0" y="0"/>
                          <a:chExt cx="1809750" cy="1085850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0" y="2762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866775" y="2857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400050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FE7F7E">
                              <w:pPr>
                                <w:jc w:val="center"/>
                              </w:pPr>
                              <w:r>
                                <w:t>Débiteur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0500" y="38100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71550" y="371475"/>
                            <a:ext cx="59055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71550" y="695325"/>
                            <a:ext cx="590550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FE7F7E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" o:spid="_x0000_s1055" style="position:absolute;margin-left:180pt;margin-top:19.05pt;width:142.5pt;height:85.5pt;z-index:251723776" coordsize="1809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">
                <v:line id="Connecteur droit 42" o:spid="_x0000_s1056" style="position:absolute;visibility:visible;mso-wrap-style:square" from="0,2762" to="1809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Connecteur droit 43" o:spid="_x0000_s1057" style="position:absolute;visibility:visible;mso-wrap-style:square" from="8667,2857" to="866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shape id="Zone de texte 55" o:spid="_x0000_s1058" type="#_x0000_t202" style="position:absolute;left:4000;width:9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FE7F7E">
                        <w:pPr>
                          <w:jc w:val="center"/>
                        </w:pPr>
                        <w:r>
                          <w:t>Débiteur</w:t>
                        </w:r>
                      </w:p>
                    </w:txbxContent>
                  </v:textbox>
                </v:shape>
                <v:rect id="Rectangle 56" o:spid="_x0000_s1059" style="position:absolute;left:1905;top:3810;width:5905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BkcIA&#10;AADbAAAADwAAAGRycy9kb3ducmV2LnhtbESPT4vCMBTE78J+h/AW9mbTLVikaxQRti568s9hj4/m&#10;2Rabl9LE2n57Iwgeh5nfDLNYDaYRPXWutqzgO4pBEBdW11wqOJ9+p3MQziNrbCyTgpEcrJYfkwVm&#10;2t75QP3RlyKUsMtQQeV9m0npiooMusi2xMG72M6gD7Irpe7wHspNI5M4TqXBmsNChS1tKiqux5tR&#10;MGukTXYyzWd5f/nfXvdjniSjUl+fw/oHhKfBv8Mv+k8HLo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GRwgAAANsAAAAPAAAAAAAAAAAAAAAAAJgCAABkcnMvZG93&#10;bnJldi54bWxQSwUGAAAAAAQABAD1AAAAhwMAAAAA&#10;" fillcolor="white [3212]" strokecolor="#b8cce4 [1300]" strokeweight=".5pt">
                  <v:textbox>
                    <w:txbxContent>
                      <w:p w:rsidR="00AB43E0" w:rsidRPr="008A2925" w:rsidRDefault="00AB43E0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2000</w:t>
                        </w:r>
                      </w:p>
                    </w:txbxContent>
                  </v:textbox>
                </v:rect>
                <v:rect id="Rectangle 57" o:spid="_x0000_s1060" style="position:absolute;left:9715;top:3714;width:5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kCsMA&#10;AADbAAAADwAAAGRycy9kb3ducmV2LnhtbESPzWrDMBCE74G+g9hCb7Ecg5PiWgmhULc0pzg99LhY&#10;G9vEWhlL9c/bV4VCjsPMN8Pkh9l0YqTBtZYVbKIYBHFldcu1gq/L2/oZhPPIGjvLpGAhB4f9wyrH&#10;TNuJzzSWvhahhF2GChrv+0xKVzVk0EW2Jw7e1Q4GfZBDLfWAUyg3nUzieCsNthwWGuzptaHqVv4Y&#10;BWknbfIpt0VajNfv99tpKZJkUerpcT6+gPA0+3v4n/7QgdvB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0kCsMAAADbAAAADwAAAAAAAAAAAAAAAACYAgAAZHJzL2Rv&#10;d25yZXYueG1sUEsFBgAAAAAEAAQA9QAAAIgDAAAAAA==&#10;" fillcolor="white [3212]" strokecolor="#b8cce4 [1300]" strokeweight=".5pt">
                  <v:textbox>
                    <w:txbxContent>
                      <w:p w:rsidR="00AB43E0" w:rsidRPr="008A2925" w:rsidRDefault="00AB43E0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900</w:t>
                        </w:r>
                      </w:p>
                    </w:txbxContent>
                  </v:textbox>
                </v:rect>
                <v:rect id="Rectangle 58" o:spid="_x0000_s1061" style="position:absolute;left:9715;top:6953;width:590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weL8A&#10;AADbAAAADwAAAGRycy9kb3ducmV2LnhtbERPTWvCQBC9F/wPywi91Y0BpURXEcG02FPVg8chOybB&#10;7GzIrjH5952D0OPjfa+3g2tUT12oPRuYzxJQxIW3NZcGLufDxyeoEJEtNp7JwEgBtpvJ2xoz65/8&#10;S/0plkpCOGRooIqxzbQORUUOw8y3xMLdfOcwCuxKbTt8SrhrdJokS+2wZmmosKV9RcX99HAGFo32&#10;6VEv80Xe365f958xT9PRmPfpsFuBijTEf/HL/W3FJ2Pli/wA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QrB4vwAAANsAAAAPAAAAAAAAAAAAAAAAAJgCAABkcnMvZG93bnJl&#10;di54bWxQSwUGAAAAAAQABAD1AAAAhAMAAAAA&#10;" fillcolor="white [3212]" strokecolor="#b8cce4 [1300]" strokeweight=".5pt">
                  <v:textbox>
                    <w:txbxContent>
                      <w:p w:rsidR="00AB43E0" w:rsidRPr="008A2925" w:rsidRDefault="00AB43E0" w:rsidP="00FE7F7E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70F8D">
        <w:rPr>
          <w:i/>
          <w:noProof/>
          <w:color w:val="8064A2" w:themeColor="accent4"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74FFAC5" wp14:editId="12542E43">
                <wp:simplePos x="0" y="0"/>
                <wp:positionH relativeFrom="column">
                  <wp:posOffset>266700</wp:posOffset>
                </wp:positionH>
                <wp:positionV relativeFrom="paragraph">
                  <wp:posOffset>222885</wp:posOffset>
                </wp:positionV>
                <wp:extent cx="1809750" cy="1047750"/>
                <wp:effectExtent l="0" t="0" r="19050" b="1905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047750"/>
                          <a:chOff x="0" y="0"/>
                          <a:chExt cx="1809750" cy="1047750"/>
                        </a:xfrm>
                      </wpg:grpSpPr>
                      <wps:wsp>
                        <wps:cNvPr id="37" name="Connecteur droit 37"/>
                        <wps:cNvCnPr/>
                        <wps:spPr>
                          <a:xfrm>
                            <a:off x="0" y="2762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866775" y="2857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95275" y="0"/>
                            <a:ext cx="9620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FE7F7E">
                              <w:pPr>
                                <w:jc w:val="center"/>
                              </w:pPr>
                              <w:r>
                                <w:t>Créditeur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9550" y="342900"/>
                            <a:ext cx="5905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 w:rsidRPr="008A2925">
                                <w:rPr>
                                  <w:color w:val="984806" w:themeColor="accent6" w:themeShade="8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9550" y="704850"/>
                            <a:ext cx="5905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SC 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33450" y="34290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3E0" w:rsidRPr="008A2925" w:rsidRDefault="00AB43E0" w:rsidP="008A2925">
                              <w:pPr>
                                <w:jc w:val="center"/>
                                <w:rPr>
                                  <w:color w:val="984806" w:themeColor="accent6" w:themeShade="80"/>
                                </w:rPr>
                              </w:pPr>
                              <w:r>
                                <w:rPr>
                                  <w:color w:val="984806" w:themeColor="accent6" w:themeShade="8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1" o:spid="_x0000_s1062" style="position:absolute;margin-left:21pt;margin-top:17.55pt;width:142.5pt;height:82.5pt;z-index:251715584" coordsize="1809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">
                <v:line id="Connecteur droit 37" o:spid="_x0000_s1063" style="position:absolute;visibility:visible;mso-wrap-style:square" from="0,2762" to="1809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Connecteur droit 38" o:spid="_x0000_s1064" style="position:absolute;visibility:visible;mso-wrap-style:square" from="8667,2857" to="866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shape id="Zone de texte 39" o:spid="_x0000_s1065" type="#_x0000_t202" style="position:absolute;left:2952;width:96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FE7F7E">
                        <w:pPr>
                          <w:jc w:val="center"/>
                        </w:pPr>
                        <w:r>
                          <w:t>Créditeur</w:t>
                        </w:r>
                      </w:p>
                    </w:txbxContent>
                  </v:textbox>
                </v:shape>
                <v:rect id="Rectangle 52" o:spid="_x0000_s1066" style="position:absolute;left:2095;top:3429;width:590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HksMA&#10;AADbAAAADwAAAGRycy9kb3ducmV2LnhtbESPzWrDMBCE74W8g9hAbo0cgU1xooRSiBvaU90eclys&#10;jW1irYyl+uftq0Khx2Hmm2EOp9l2YqTBt4417LYJCOLKmZZrDV+f58cnED4gG+wck4aFPJyOq4cD&#10;5sZN/EFjGWoRS9jnqKEJoc+l9FVDFv3W9cTRu7nBYohyqKUZcIrltpMqSTJpseW40GBPLw1V9/Lb&#10;akg76dSbzIq0GG/X1/v7Uii1aL1Zz897EIHm8B/+oy8mcgp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qHksMAAADbAAAADwAAAAAAAAAAAAAAAACYAgAAZHJzL2Rv&#10;d25yZXYueG1sUEsFBgAAAAAEAAQA9QAAAIgDAAAAAA==&#10;" fillcolor="white [3212]" strokecolor="#b8cce4 [1300]" strokeweight=".5pt">
                  <v:textbox>
                    <w:txbxContent>
                      <w:p w:rsidR="00AB43E0" w:rsidRPr="008A2925" w:rsidRDefault="00AB43E0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 w:rsidRPr="008A2925">
                          <w:rPr>
                            <w:color w:val="984806" w:themeColor="accent6" w:themeShade="80"/>
                          </w:rPr>
                          <w:t>600</w:t>
                        </w:r>
                      </w:p>
                    </w:txbxContent>
                  </v:textbox>
                </v:rect>
                <v:rect id="Rectangle 53" o:spid="_x0000_s1067" style="position:absolute;left:2095;top:7048;width:5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iCcMA&#10;AADbAAAADwAAAGRycy9kb3ducmV2LnhtbESPzWrDMBCE74G+g9hCb7EcF4fiWgmhULekpzg99LhY&#10;G9vEWhlL9c/bV4FCjsPMN8Pk+9l0YqTBtZYVbKIYBHFldcu1gu/z+/oFhPPIGjvLpGAhB/vdwyrH&#10;TNuJTzSWvhahhF2GChrv+0xKVzVk0EW2Jw7exQ4GfZBDLfWAUyg3nUzieCsNthwWGuzpraHqWv4a&#10;BWknbXKU2yItxsvPx/VrKZJkUerpcT68gvA0+3v4n/7UgXuG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iCcMAAADbAAAADwAAAAAAAAAAAAAAAACYAgAAZHJzL2Rv&#10;d25yZXYueG1sUEsFBgAAAAAEAAQA9QAAAIgDAAAAAA==&#10;" fillcolor="white [3212]" strokecolor="#b8cce4 [1300]" strokeweight=".5pt">
                  <v:textbox>
                    <w:txbxContent>
                      <w:p w:rsidR="00AB43E0" w:rsidRPr="008A2925" w:rsidRDefault="00AB43E0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SC 400</w:t>
                        </w:r>
                      </w:p>
                    </w:txbxContent>
                  </v:textbox>
                </v:rect>
                <v:rect id="Rectangle 54" o:spid="_x0000_s1068" style="position:absolute;left:9334;top:3429;width:590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6fcMA&#10;AADbAAAADwAAAGRycy9kb3ducmV2LnhtbESPzWrDMBCE74G+g9hCb7EcU4fiWgmhULekpzg99LhY&#10;G9vEWhlL9c/bV4FCjsPMN8Pk+9l0YqTBtZYVbKIYBHFldcu1gu/z+/oFhPPIGjvLpGAhB/vdwyrH&#10;TNuJTzSWvhahhF2GChrv+0xKVzVk0EW2Jw7exQ4GfZBDLfWAUyg3nUzieCsNthwWGuzpraHqWv4a&#10;BWknbXKU2yItxsvPx/VrKZJkUerpcT68gvA0+3v4n/7UgXuG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6fcMAAADbAAAADwAAAAAAAAAAAAAAAACYAgAAZHJzL2Rv&#10;d25yZXYueG1sUEsFBgAAAAAEAAQA9QAAAIgDAAAAAA==&#10;" fillcolor="white [3212]" strokecolor="#b8cce4 [1300]" strokeweight=".5pt">
                  <v:textbox>
                    <w:txbxContent>
                      <w:p w:rsidR="00AB43E0" w:rsidRPr="008A2925" w:rsidRDefault="00AB43E0" w:rsidP="008A2925">
                        <w:pPr>
                          <w:jc w:val="center"/>
                          <w:rPr>
                            <w:color w:val="984806" w:themeColor="accent6" w:themeShade="80"/>
                          </w:rPr>
                        </w:pPr>
                        <w:r>
                          <w:rPr>
                            <w:color w:val="984806" w:themeColor="accent6" w:themeShade="80"/>
                          </w:rPr>
                          <w:t>1000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2925" w:rsidRPr="00D70F8D">
        <w:rPr>
          <w:i/>
          <w:color w:val="8064A2" w:themeColor="accent4"/>
        </w:rPr>
        <w:t>3</w:t>
      </w:r>
      <w:r w:rsidR="008A2925" w:rsidRPr="000A5DF8">
        <w:rPr>
          <w:b/>
          <w:i/>
          <w:color w:val="8064A2" w:themeColor="accent4"/>
        </w:rPr>
        <w:t>. Le solde du compte</w:t>
      </w:r>
    </w:p>
    <w:p w:rsidR="008A2925" w:rsidRDefault="008A2925">
      <w:pPr>
        <w:rPr>
          <w:i/>
        </w:rPr>
      </w:pPr>
    </w:p>
    <w:p w:rsidR="00FE7F7E" w:rsidRDefault="00FE7F7E">
      <w:pPr>
        <w:rPr>
          <w:i/>
        </w:rPr>
      </w:pPr>
    </w:p>
    <w:p w:rsidR="00FE7F7E" w:rsidRDefault="00FE7F7E">
      <w:pPr>
        <w:rPr>
          <w:i/>
        </w:rPr>
      </w:pPr>
    </w:p>
    <w:p w:rsidR="00FE7F7E" w:rsidRPr="000A5DF8" w:rsidRDefault="00FE7F7E">
      <w:pPr>
        <w:rPr>
          <w:b/>
          <w:i/>
        </w:rPr>
      </w:pPr>
    </w:p>
    <w:p w:rsidR="00FE7F7E" w:rsidRPr="000A5DF8" w:rsidRDefault="00FE7F7E">
      <w:pPr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</w:rPr>
        <w:t>4. Le principe de la comptabilité en partie double</w:t>
      </w:r>
    </w:p>
    <w:p w:rsidR="00FE7F7E" w:rsidRDefault="00FE7F7E" w:rsidP="000A5DF8">
      <w:pPr>
        <w:spacing w:after="0"/>
        <w:rPr>
          <w:i/>
        </w:rPr>
      </w:pPr>
      <w:r w:rsidRPr="000A5DF8">
        <w:rPr>
          <w:i/>
          <w:highlight w:val="yellow"/>
        </w:rPr>
        <w:t>Chaque opération intéresse au moins deux comptes : l’un qui est débité l’autre (débiteur) forcément crédité c’est le principe de la comptabilité en partie double.</w:t>
      </w:r>
    </w:p>
    <w:p w:rsidR="00FE7F7E" w:rsidRDefault="00FE7F7E" w:rsidP="000A5DF8">
      <w:pPr>
        <w:spacing w:after="0"/>
        <w:rPr>
          <w:i/>
        </w:rPr>
      </w:pPr>
      <w:r>
        <w:rPr>
          <w:i/>
        </w:rPr>
        <w:t>Une opération c’est au minimum </w:t>
      </w:r>
      <w:r w:rsidR="00D70F8D">
        <w:rPr>
          <w:i/>
        </w:rPr>
        <w:t>: 2</w:t>
      </w:r>
      <w:r>
        <w:rPr>
          <w:i/>
        </w:rPr>
        <w:t xml:space="preserve"> mouvements</w:t>
      </w:r>
    </w:p>
    <w:p w:rsidR="00FE7F7E" w:rsidRDefault="00FE7F7E" w:rsidP="000A5DF8">
      <w:pPr>
        <w:spacing w:after="0"/>
        <w:rPr>
          <w:i/>
        </w:rPr>
      </w:pPr>
      <w:r>
        <w:rPr>
          <w:i/>
        </w:rPr>
        <w:t>Le total des débits des comptes doivent toujours être égal au total des crédits</w:t>
      </w:r>
    </w:p>
    <w:p w:rsidR="00FE7F7E" w:rsidRDefault="00FE7F7E">
      <w:pPr>
        <w:rPr>
          <w:i/>
        </w:rPr>
      </w:pPr>
    </w:p>
    <w:p w:rsidR="00FE7F7E" w:rsidRPr="002778D4" w:rsidRDefault="001D3800">
      <w:pPr>
        <w:rPr>
          <w:i/>
          <w:color w:val="8064A2" w:themeColor="accent4"/>
        </w:rPr>
      </w:pPr>
      <w:r w:rsidRPr="002778D4">
        <w:rPr>
          <w:i/>
          <w:color w:val="8064A2" w:themeColor="accent4"/>
        </w:rPr>
        <w:t>Application :</w:t>
      </w:r>
    </w:p>
    <w:p w:rsidR="001D3800" w:rsidRDefault="001D3800">
      <w:pPr>
        <w:rPr>
          <w:i/>
        </w:rPr>
      </w:pPr>
      <w:r>
        <w:rPr>
          <w:i/>
        </w:rPr>
        <w:t xml:space="preserve">Alain Salat crée un commerce de matière le premier janvier N ?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apporte un capital de 40k déposé sur le compte entreprise. Il met à la disposition un véhicule de fonctionnement évalué à 6000 euros. Il obtient un emprunt de 15k versé </w:t>
      </w:r>
      <w:r>
        <w:rPr>
          <w:i/>
        </w:rPr>
        <w:lastRenderedPageBreak/>
        <w:t>sur le compte de l’entreprise. Courant janvier avant l’ouverture à sa clientèle il rachète par chèque à son prédécesseur un stock d’ordinateur de 45k. Retire 1000 euros de la banque pour alimenter la caisse. Il équipe le bureau d’un poste informatique réglé par chèque : 1500 euros. Achète par chèque divers logiciels destiné aux postes informatiques 11k euros.</w:t>
      </w:r>
    </w:p>
    <w:p w:rsidR="001D3800" w:rsidRPr="001D3800" w:rsidRDefault="001D3800" w:rsidP="001D3800">
      <w:pPr>
        <w:pStyle w:val="Paragraphedeliste"/>
        <w:numPr>
          <w:ilvl w:val="0"/>
          <w:numId w:val="4"/>
        </w:numPr>
        <w:rPr>
          <w:i/>
        </w:rPr>
      </w:pPr>
      <w:r w:rsidRPr="001D3800">
        <w:rPr>
          <w:i/>
        </w:rPr>
        <w:t>Q : 1 Enregistrer ses opérations dans les comptes</w:t>
      </w:r>
    </w:p>
    <w:p w:rsidR="001D3800" w:rsidRPr="001D3800" w:rsidRDefault="001D3800" w:rsidP="001D3800">
      <w:pPr>
        <w:pStyle w:val="Paragraphedeliste"/>
        <w:numPr>
          <w:ilvl w:val="0"/>
          <w:numId w:val="4"/>
        </w:numPr>
        <w:rPr>
          <w:i/>
        </w:rPr>
      </w:pPr>
      <w:r w:rsidRPr="001D3800">
        <w:rPr>
          <w:i/>
        </w:rPr>
        <w:t>Q : 2 Présenter le bilan fin janvier</w:t>
      </w:r>
    </w:p>
    <w:p w:rsidR="00BE75EF" w:rsidRDefault="00BE75EF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712079B" wp14:editId="19BA8FA4">
                <wp:simplePos x="0" y="0"/>
                <wp:positionH relativeFrom="column">
                  <wp:posOffset>-152400</wp:posOffset>
                </wp:positionH>
                <wp:positionV relativeFrom="paragraph">
                  <wp:posOffset>15875</wp:posOffset>
                </wp:positionV>
                <wp:extent cx="7162800" cy="3943350"/>
                <wp:effectExtent l="0" t="0" r="0" b="0"/>
                <wp:wrapNone/>
                <wp:docPr id="113" name="Groupe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3943350"/>
                          <a:chOff x="0" y="0"/>
                          <a:chExt cx="7162800" cy="3943350"/>
                        </a:xfrm>
                      </wpg:grpSpPr>
                      <wps:wsp>
                        <wps:cNvPr id="62" name="Connecteur droit 62"/>
                        <wps:cNvCnPr/>
                        <wps:spPr>
                          <a:xfrm>
                            <a:off x="161925" y="3905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028700" y="4000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0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1495425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733425" y="104775"/>
                            <a:ext cx="5746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2419350" y="390525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>
                            <a:off x="3286125" y="400050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2257425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3752850" y="11430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necteur droit 74"/>
                        <wps:cNvCnPr/>
                        <wps:spPr>
                          <a:xfrm>
                            <a:off x="4857750" y="4381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5724525" y="4476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4695825" y="161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6191250" y="161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314325" y="194310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>
                            <a:off x="1181100" y="19526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152400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Zone de texte 82"/>
                        <wps:cNvSpPr txBox="1"/>
                        <wps:spPr>
                          <a:xfrm>
                            <a:off x="1647825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3067050" y="95250"/>
                            <a:ext cx="59753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1133475" y="457200"/>
                            <a:ext cx="39052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 K</w:t>
                              </w:r>
                            </w:p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2781300" y="457200"/>
                            <a:ext cx="39052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40 K</w:t>
                              </w:r>
                            </w:p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3467100" y="457200"/>
                            <a:ext cx="523875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45k</w:t>
                              </w:r>
                            </w:p>
                            <w:p w:rsidR="00AB43E0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1000</w:t>
                              </w:r>
                            </w:p>
                            <w:p w:rsidR="00AB43E0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1500</w:t>
                              </w:r>
                            </w:p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539115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43E0" w:rsidRDefault="00AB43E0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STOCK</w:t>
                              </w:r>
                            </w:p>
                            <w:p w:rsidR="00AB43E0" w:rsidRPr="00D70F8D" w:rsidRDefault="00AB43E0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Ordinateur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838200" y="165735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43E0" w:rsidRPr="00D70F8D" w:rsidRDefault="00AB43E0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Véhicule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Zone de texte 89"/>
                        <wps:cNvSpPr txBox="1"/>
                        <wps:spPr>
                          <a:xfrm>
                            <a:off x="533400" y="1962150"/>
                            <a:ext cx="30670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2790825" y="194310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eur droit 92"/>
                        <wps:cNvCnPr/>
                        <wps:spPr>
                          <a:xfrm>
                            <a:off x="3657600" y="19526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Zone de texte 93"/>
                        <wps:cNvSpPr txBox="1"/>
                        <wps:spPr>
                          <a:xfrm>
                            <a:off x="2628900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Zone de texte 94"/>
                        <wps:cNvSpPr txBox="1"/>
                        <wps:spPr>
                          <a:xfrm>
                            <a:off x="4124325" y="166687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3867150" y="2047875"/>
                            <a:ext cx="36449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5029200" y="542925"/>
                            <a:ext cx="523875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D70F8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Connecteur droit 99"/>
                        <wps:cNvCnPr/>
                        <wps:spPr>
                          <a:xfrm>
                            <a:off x="5133975" y="20002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100"/>
                        <wps:cNvCnPr/>
                        <wps:spPr>
                          <a:xfrm>
                            <a:off x="6000750" y="20097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Zone de texte 101"/>
                        <wps:cNvSpPr txBox="1"/>
                        <wps:spPr>
                          <a:xfrm>
                            <a:off x="4972050" y="17240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6467475" y="17240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D70F8D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Zone de texte 103"/>
                        <wps:cNvSpPr txBox="1"/>
                        <wps:spPr>
                          <a:xfrm>
                            <a:off x="5638800" y="1724025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43E0" w:rsidRPr="00D70F8D" w:rsidRDefault="00AB43E0" w:rsidP="00D70F8D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Poste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5391150" y="2047875"/>
                            <a:ext cx="42100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BE75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800100" y="3105150"/>
                            <a:ext cx="1809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107"/>
                        <wps:cNvCnPr/>
                        <wps:spPr>
                          <a:xfrm>
                            <a:off x="1666875" y="311467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 de texte 108"/>
                        <wps:cNvSpPr txBox="1"/>
                        <wps:spPr>
                          <a:xfrm>
                            <a:off x="638175" y="2828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BE75EF">
                              <w:r>
                                <w:t>Débit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2133600" y="2828925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BE75EF">
                              <w:pPr>
                                <w:jc w:val="right"/>
                              </w:pPr>
                              <w:r>
                                <w:t>Crédit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Zone de texte 110"/>
                        <wps:cNvSpPr txBox="1"/>
                        <wps:spPr>
                          <a:xfrm>
                            <a:off x="1057275" y="3248025"/>
                            <a:ext cx="36449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D70F8D" w:rsidRDefault="00AB43E0" w:rsidP="00BE75E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Zone de texte 111"/>
                        <wps:cNvSpPr txBox="1"/>
                        <wps:spPr>
                          <a:xfrm>
                            <a:off x="1333500" y="281940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43E0" w:rsidRPr="00D70F8D" w:rsidRDefault="00AB43E0" w:rsidP="00BE75EF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Logiciel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3" o:spid="_x0000_s1069" style="position:absolute;left:0;text-align:left;margin-left:-12pt;margin-top:1.25pt;width:564pt;height:310.5pt;z-index:251788288" coordsize="71628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">
                <v:line id="Connecteur droit 62" o:spid="_x0000_s1070" style="position:absolute;visibility:visible;mso-wrap-style:square" from="1619,3905" to="19716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Connecteur droit 63" o:spid="_x0000_s1071" style="position:absolute;visibility:visible;mso-wrap-style:square" from="10287,4000" to="1028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shape id="Zone de texte 64" o:spid="_x0000_s1072" type="#_x0000_t202" style="position:absolute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65" o:spid="_x0000_s1073" type="#_x0000_t202" style="position:absolute;left:14954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66" o:spid="_x0000_s1074" type="#_x0000_t202" style="position:absolute;left:7334;top:1047;width:57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HXMMA&#10;AADbAAAADwAAAGRycy9kb3ducmV2LnhtbESPQWvCQBSE7wX/w/KE3upGCyFGVxFByKE9NFp6fWSf&#10;STD7Nu6uGv99VxA8DjPzDbNcD6YTV3K+taxgOklAEFdWt1wrOOx3HxkIH5A1dpZJwZ08rFejtyXm&#10;2t74h65lqEWEsM9RQRNCn0vpq4YM+ontiaN3tM5giNLVUju8Rbjp5CxJUmmw5bjQYE/bhqpTeTEK&#10;vrfzMitmd/c3/yx2ZXae2q/sV6n38bBZgAg0hFf42S60gjS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HXMMAAADbAAAADwAAAAAAAAAAAAAAAACYAgAAZHJzL2Rv&#10;d25yZXYueG1sUEsFBgAAAAAEAAQA9QAAAIgDAAAAAA==&#10;" fillcolor="white [3201]" stroked="f" strokeweight=".5pt">
                  <v:textbox>
                    <w:txbxContent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CAPITAL</w:t>
                        </w:r>
                      </w:p>
                    </w:txbxContent>
                  </v:textbox>
                </v:shape>
                <v:line id="Connecteur droit 69" o:spid="_x0000_s1075" style="position:absolute;visibility:visible;mso-wrap-style:square" from="24193,3905" to="422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Connecteur droit 70" o:spid="_x0000_s1076" style="position:absolute;visibility:visible;mso-wrap-style:square" from="32861,4000" to="32861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shape id="Zone de texte 71" o:spid="_x0000_s1077" type="#_x0000_t202" style="position:absolute;left:22574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72" o:spid="_x0000_s1078" type="#_x0000_t202" style="position:absolute;left:37528;top:1143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line id="Connecteur droit 74" o:spid="_x0000_s1079" style="position:absolute;visibility:visible;mso-wrap-style:square" from="48577,4381" to="666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line id="Connecteur droit 75" o:spid="_x0000_s1080" style="position:absolute;visibility:visible;mso-wrap-style:square" from="57245,4476" to="572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shape id="Zone de texte 76" o:spid="_x0000_s1081" type="#_x0000_t202" style="position:absolute;left:46958;top:161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77" o:spid="_x0000_s1082" type="#_x0000_t202" style="position:absolute;left:61912;top:161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line id="Connecteur droit 79" o:spid="_x0000_s1083" style="position:absolute;visibility:visible;mso-wrap-style:square" from="3143,19431" to="21240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Connecteur droit 80" o:spid="_x0000_s1084" style="position:absolute;visibility:visible;mso-wrap-style:square" from="11811,19526" to="11811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<v:shape id="Zone de texte 81" o:spid="_x0000_s1085" type="#_x0000_t202" style="position:absolute;left:1524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82" o:spid="_x0000_s1086" type="#_x0000_t202" style="position:absolute;left:16478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83" o:spid="_x0000_s1087" type="#_x0000_t202" style="position:absolute;left:30670;top:952;width:597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JpcMA&#10;AADbAAAADwAAAGRycy9kb3ducmV2LnhtbESPQWvCQBSE74X+h+UVvDWbWCkhuootFvRkjb309sg+&#10;k2D2bciuSfz3riB4HGbmG2axGk0jeupcbVlBEsUgiAuray4V/B1/3lMQziNrbCyTgis5WC1fXxaY&#10;aTvwgfrclyJA2GWooPK+zaR0RUUGXWRb4uCdbGfQB9mVUnc4BLhp5DSOP6XBmsNChS19V1Sc84tR&#10;MMPffZlsx+mVNvIrdf4/KcxOqcnbuJ6D8DT6Z/jR3moF6Qf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JpcMAAADbAAAADwAAAAAAAAAAAAAAAACYAgAAZHJzL2Rv&#10;d25yZXYueG1sUEsFBgAAAAAEAAQA9QAAAIgDAAAAAA==&#10;" fillcolor="window" stroked="f" strokeweight=".5pt">
                  <v:textbox>
                    <w:txbxContent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BANQUE</w:t>
                        </w:r>
                      </w:p>
                    </w:txbxContent>
                  </v:textbox>
                </v:shape>
                <v:shape id="Zone de texte 84" o:spid="_x0000_s1088" type="#_x0000_t202" style="position:absolute;left:11334;top:4572;width:3906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aSsQA&#10;AADbAAAADwAAAGRycy9kb3ducmV2LnhtbESPQWvCQBSE74X+h+UVems2apE1dZUiCDm0B2NLr4/s&#10;Mwlm36a7q8Z/3y0IHoeZ+YZZrkfbizP50DnWMMlyEMS1Mx03Gr722xcFIkRkg71j0nClAOvV48MS&#10;C+MuvKNzFRuRIBwK1NDGOBRShroliyFzA3HyDs5bjEn6RhqPlwS3vZzm+Vxa7DgttDjQpqX6WJ2s&#10;hs/NolLl9Op/FrNyW6nfiftQ31o/P43vbyAijfEevrVLo0G9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GkrEAAAA2wAAAA8AAAAAAAAAAAAAAAAAmAIAAGRycy9k&#10;b3ducmV2LnhtbFBLBQYAAAAABAAEAPUAAACJAwAAAAA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K</w:t>
                        </w:r>
                      </w:p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shape id="Zone de texte 85" o:spid="_x0000_s1089" type="#_x0000_t202" style="position:absolute;left:27813;top:4572;width:3905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/0cQA&#10;AADbAAAADwAAAGRycy9kb3ducmV2LnhtbESPQWvCQBSE74X+h+UVems2KpU1dZUiCDm0B2NLr4/s&#10;Mwlm36a7q8Z/3y0IHoeZ+YZZrkfbizP50DnWMMlyEMS1Mx03Gr722xcFIkRkg71j0nClAOvV48MS&#10;C+MuvKNzFRuRIBwK1NDGOBRShroliyFzA3HyDs5bjEn6RhqPlwS3vZzm+Vxa7DgttDjQpqX6WJ2s&#10;hs/NolLl9Op/FrNyW6nfiftQ31o/P43vbyAijfEevrVLo0G9wv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v9HEAAAA2wAAAA8AAAAAAAAAAAAAAAAAmAIAAGRycy9k&#10;b3ducmV2LnhtbFBLBQYAAAAABAAEAPUAAACJAwAAAAA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K</w:t>
                        </w:r>
                      </w:p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shape id="Zone de texte 86" o:spid="_x0000_s1090" type="#_x0000_t202" style="position:absolute;left:34671;top:4572;width:5238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45k</w:t>
                        </w:r>
                      </w:p>
                      <w:p w:rsidR="00AB43E0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</w:p>
                      <w:p w:rsidR="00AB43E0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1500</w:t>
                        </w:r>
                      </w:p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11K</w:t>
                        </w:r>
                      </w:p>
                    </w:txbxContent>
                  </v:textbox>
                </v:shape>
                <v:shape id="Zone de texte 87" o:spid="_x0000_s1091" type="#_x0000_t202" style="position:absolute;left:53911;width:752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AB43E0" w:rsidRDefault="00AB43E0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STOCK</w:t>
                        </w:r>
                      </w:p>
                      <w:p w:rsidR="00AB43E0" w:rsidRPr="00D70F8D" w:rsidRDefault="00AB43E0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Ordinateur</w:t>
                        </w:r>
                      </w:p>
                    </w:txbxContent>
                  </v:textbox>
                </v:shape>
                <v:shape id="Zone de texte 88" o:spid="_x0000_s1092" type="#_x0000_t202" style="position:absolute;left:8382;top:16573;width:75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AB43E0" w:rsidRPr="00D70F8D" w:rsidRDefault="00AB43E0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</w:t>
                        </w:r>
                      </w:p>
                    </w:txbxContent>
                  </v:textbox>
                </v:shape>
                <v:shape id="Zone de texte 89" o:spid="_x0000_s1093" type="#_x0000_t202" style="position:absolute;left:5334;top:19621;width:3067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11MQA&#10;AADbAAAADwAAAGRycy9kb3ducmV2LnhtbESPQWvCQBSE74X+h+UVeqsbLZRN6ipFEHKoh0al10f2&#10;mQSzb9PdrcZ/7wqCx2FmvmHmy9H24kQ+dI41TCcZCOLamY4bDbvt+k2BCBHZYO+YNFwowHLx/DTH&#10;wrgz/9Cpio1IEA4FamhjHAopQ92SxTBxA3HyDs5bjEn6RhqP5wS3vZxl2Ye02HFaaHGgVUv1sfq3&#10;GjarvFLl7OJ/8/dyXam/qftWe61fX8avTxCRxvgI39ul0aB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tdTEAAAA2wAAAA8AAAAAAAAAAAAAAAAAmAIAAGRycy9k&#10;b3ducmV2LnhtbFBLBQYAAAAABAAEAPUAAACJAwAAAAA=&#10;" fillcolor="white [3201]" stroked="f" strokeweight=".5pt">
                  <v:textbox>
                    <w:txbxContent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6K</w:t>
                        </w:r>
                      </w:p>
                    </w:txbxContent>
                  </v:textbox>
                </v:shape>
                <v:line id="Connecteur droit 91" o:spid="_x0000_s1094" style="position:absolute;visibility:visible;mso-wrap-style:square" from="27908,19431" to="46005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bWcQAAADbAAAADwAAAGRycy9kb3ducmV2LnhtbESPUWsCMRCE34X+h7CCb5rTUtHTKFIo&#10;iO2Ltj9gvax3h5fNNdnq2V/fFAQfh5n5hlmuO9eoC4VYezYwHmWgiAtvay4NfH2+DWegoiBbbDyT&#10;gRtFWK+eekvMrb/yni4HKVWCcMzRQCXS5lrHoiKHceRb4uSdfHAoSYZS24DXBHeNnmTZVDusOS1U&#10;2NJrRcX58OMMfL9/bOPt2Exk+vK7O4fNbC7P0ZhBv9ssQAl18gjf21trYD6G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1tZxAAAANsAAAAPAAAAAAAAAAAA&#10;AAAAAKECAABkcnMvZG93bnJldi54bWxQSwUGAAAAAAQABAD5AAAAkgMAAAAA&#10;" strokecolor="#4579b8 [3044]"/>
                <v:line id="Connecteur droit 92" o:spid="_x0000_s1095" style="position:absolute;visibility:visible;mso-wrap-style:square" from="36576,19526" to="3657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shape id="Zone de texte 93" o:spid="_x0000_s1096" type="#_x0000_t202" style="position:absolute;left:26289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94" o:spid="_x0000_s1097" type="#_x0000_t202" style="position:absolute;left:41243;top:16668;width:6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96" o:spid="_x0000_s1098" type="#_x0000_t202" style="position:absolute;left:38671;top:20478;width:3645;height:6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3e8QA&#10;AADbAAAADwAAAGRycy9kb3ducmV2LnhtbESPQWvCQBSE74L/YXlCb2ajBUmiq4gg5NAemlp6fWSf&#10;STD7Nu6uGv99t1DocZiZb5jNbjS9uJPznWUFiyQFQVxb3XGj4PR5nGcgfEDW2FsmBU/ysNtOJxss&#10;tH3wB92r0IgIYV+ggjaEoZDS1y0Z9IkdiKN3ts5giNI1Ujt8RLjp5TJNV9Jgx3GhxYEOLdWX6mYU&#10;vB/yKiuXT/edv5bHKrsu7Fv2pdTLbNyvQQQaw3/4r11qBf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t3vEAAAA2wAAAA8AAAAAAAAAAAAAAAAAmAIAAGRycy9k&#10;b3ducmV2LnhtbFBLBQYAAAAABAAEAPUAAACJAwAAAAA=&#10;" fillcolor="white [3201]" stroked="f" strokeweight=".5pt">
                  <v:textbox>
                    <w:txbxContent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15K</w:t>
                        </w:r>
                      </w:p>
                    </w:txbxContent>
                  </v:textbox>
                </v:shape>
                <v:shape id="Zone de texte 97" o:spid="_x0000_s1099" type="#_x0000_t202" style="position:absolute;left:50292;top:5429;width:523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    <v:textbox>
                    <w:txbxContent>
                      <w:p w:rsidR="00AB43E0" w:rsidRPr="00D70F8D" w:rsidRDefault="00AB43E0" w:rsidP="00D70F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45k</w:t>
                        </w:r>
                      </w:p>
                    </w:txbxContent>
                  </v:textbox>
                </v:shape>
                <v:line id="Connecteur droit 99" o:spid="_x0000_s1100" style="position:absolute;visibility:visible;mso-wrap-style:square" from="51339,20002" to="6943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line id="Connecteur droit 100" o:spid="_x0000_s1101" style="position:absolute;visibility:visible;mso-wrap-style:square" from="60007,20097" to="60007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shape id="Zone de texte 101" o:spid="_x0000_s1102" type="#_x0000_t202" style="position:absolute;left:49720;top:17240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    <v:textbox>
                    <w:txbxContent>
                      <w:p w:rsidR="00AB43E0" w:rsidRDefault="00AB43E0" w:rsidP="00D70F8D">
                        <w:r>
                          <w:t>Débit</w:t>
                        </w:r>
                      </w:p>
                    </w:txbxContent>
                  </v:textbox>
                </v:shape>
                <v:shape id="Zone de texte 102" o:spid="_x0000_s1103" type="#_x0000_t202" style="position:absolute;left:64674;top:17240;width:6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    <v:textbox>
                    <w:txbxContent>
                      <w:p w:rsidR="00AB43E0" w:rsidRDefault="00AB43E0" w:rsidP="00D70F8D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103" o:spid="_x0000_s1104" type="#_x0000_t202" style="position:absolute;left:56388;top:17240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AB43E0" w:rsidRPr="00D70F8D" w:rsidRDefault="00AB43E0" w:rsidP="00D70F8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Poste info</w:t>
                        </w:r>
                      </w:p>
                    </w:txbxContent>
                  </v:textbox>
                </v:shape>
                <v:shape id="Zone de texte 104" o:spid="_x0000_s1105" type="#_x0000_t202" style="position:absolute;left:53911;top:20478;width:4210;height:6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u6cIA&#10;AADcAAAADwAAAGRycy9kb3ducmV2LnhtbERPTYvCMBC9C/sfwix401RXllqNIoLQgx627uJ1aMa2&#10;2ExqktX6742wsLd5vM9ZrnvTihs531hWMBknIIhLqxuuFHwfd6MUhA/IGlvLpOBBHtart8ESM23v&#10;/EW3IlQihrDPUEEdQpdJ6cuaDPqx7Ygjd7bOYIjQVVI7vMdw08ppknxKgw3Hhho72tZUXopfo+Cw&#10;nRdpPn240/wj3xXpdWL36Y9Sw/d+swARqA//4j93ruP8ZAa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7pwgAAANwAAAAPAAAAAAAAAAAAAAAAAJgCAABkcnMvZG93&#10;bnJldi54bWxQSwUGAAAAAAQABAD1AAAAhwMAAAAA&#10;" fillcolor="white [3201]" stroked="f" strokeweight=".5pt">
                  <v:textbox>
                    <w:txbxContent>
                      <w:p w:rsidR="00AB43E0" w:rsidRPr="00D70F8D" w:rsidRDefault="00AB43E0" w:rsidP="00BE75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1500</w:t>
                        </w:r>
                      </w:p>
                    </w:txbxContent>
                  </v:textbox>
                </v:shape>
                <v:line id="Connecteur droit 106" o:spid="_x0000_s1106" style="position:absolute;visibility:visible;mso-wrap-style:square" from="8001,31051" to="26098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Connecteur droit 107" o:spid="_x0000_s1107" style="position:absolute;visibility:visible;mso-wrap-style:square" from="16668,31146" to="16668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/>
                <v:shape id="Zone de texte 108" o:spid="_x0000_s1108" type="#_x0000_t202" style="position:absolute;left:6381;top:28289;width:6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AB43E0" w:rsidRDefault="00AB43E0" w:rsidP="00BE75EF">
                        <w:r>
                          <w:t>Débit</w:t>
                        </w:r>
                      </w:p>
                    </w:txbxContent>
                  </v:textbox>
                </v:shape>
                <v:shape id="Zone de texte 109" o:spid="_x0000_s1109" type="#_x0000_t202" style="position:absolute;left:21336;top:28289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Y8QA&#10;AADcAAAADwAAAGRycy9kb3ducmV2LnhtbERPTWvCQBC9F/wPywi9lLqpUlujqxRpVbxpquJtyI5J&#10;MDsbstsk/nu3UOhtHu9zZovOlKKh2hWWFbwMIhDEqdUFZwq+k6/ndxDOI2ssLZOCGzlYzHsPM4y1&#10;bXlHzd5nIoSwi1FB7n0VS+nSnAy6ga2IA3extUEfYJ1JXWMbwk0ph1E0lgYLDg05VrTMKb3uf4yC&#10;81N22rpudWhHr6Pqc90kb0edKPXY7z6mIDx1/l/8597o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mPEAAAA3AAAAA8AAAAAAAAAAAAAAAAAmAIAAGRycy9k&#10;b3ducmV2LnhtbFBLBQYAAAAABAAEAPUAAACJAwAAAAA=&#10;" fillcolor="white [3201]" stroked="f" strokeweight=".5pt">
                  <v:textbox>
                    <w:txbxContent>
                      <w:p w:rsidR="00AB43E0" w:rsidRDefault="00AB43E0" w:rsidP="00BE75EF">
                        <w:pPr>
                          <w:jc w:val="right"/>
                        </w:pPr>
                        <w:r>
                          <w:t>Crédit</w:t>
                        </w:r>
                      </w:p>
                    </w:txbxContent>
                  </v:textbox>
                </v:shape>
                <v:shape id="Zone de texte 110" o:spid="_x0000_s1110" type="#_x0000_t202" style="position:absolute;left:10572;top:32480;width:3645;height:6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+N8UA&#10;AADcAAAADwAAAGRycy9kb3ducmV2LnhtbESPQWvDMAyF74P9B6PBbquTDkaa1S2lUMhhOyxr6VXE&#10;WhIay6nttum/nw6D3STe03ufluvJDepKIfaeDeSzDBRx423PrYH99+6lABUTssXBMxm4U4T16vFh&#10;iaX1N/6ia51aJSEcSzTQpTSWWsemI4dx5kdi0X58cJhkDa22AW8S7gY9z7I37bBnaehwpG1Hzam+&#10;OAOf20VdVPN7OC5eq11dnHP/URyMeX6aNu+gEk3p3/x3XVnB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743xQAAANwAAAAPAAAAAAAAAAAAAAAAAJgCAABkcnMv&#10;ZG93bnJldi54bWxQSwUGAAAAAAQABAD1AAAAigMAAAAA&#10;" fillcolor="white [3201]" stroked="f" strokeweight=".5pt">
                  <v:textbox>
                    <w:txbxContent>
                      <w:p w:rsidR="00AB43E0" w:rsidRPr="00D70F8D" w:rsidRDefault="00AB43E0" w:rsidP="00BE75E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11K</w:t>
                        </w:r>
                      </w:p>
                    </w:txbxContent>
                  </v:textbox>
                </v:shape>
                <v:shape id="Zone de texte 111" o:spid="_x0000_s1111" type="#_x0000_t202" style="position:absolute;left:13335;top:28194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AB43E0" w:rsidRPr="00D70F8D" w:rsidRDefault="00AB43E0" w:rsidP="00BE75EF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Logiciel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  <w:r w:rsidRPr="00D70F8D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8BF39B" wp14:editId="340D5707">
                <wp:simplePos x="0" y="0"/>
                <wp:positionH relativeFrom="column">
                  <wp:posOffset>3171825</wp:posOffset>
                </wp:positionH>
                <wp:positionV relativeFrom="paragraph">
                  <wp:posOffset>80010</wp:posOffset>
                </wp:positionV>
                <wp:extent cx="752475" cy="285750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43E0" w:rsidRPr="00D70F8D" w:rsidRDefault="00AB43E0" w:rsidP="00D70F8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Emprunt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112" type="#_x0000_t202" style="position:absolute;left:0;text-align:left;margin-left:249.75pt;margin-top:6.3pt;width:59.2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" filled="f" stroked="f" strokeweight=".5pt">
                <v:textbox>
                  <w:txbxContent>
                    <w:p w:rsidR="00AB43E0" w:rsidRPr="00D70F8D" w:rsidRDefault="00AB43E0" w:rsidP="00D70F8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Emprunt</w:t>
                      </w:r>
                    </w:p>
                  </w:txbxContent>
                </v:textbox>
              </v:shape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FE7F7E" w:rsidRDefault="00FE7F7E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BE75EF" w:rsidP="00BE75EF">
      <w:pPr>
        <w:ind w:left="360"/>
        <w:rPr>
          <w:i/>
        </w:rPr>
      </w:pPr>
    </w:p>
    <w:p w:rsidR="00BE75EF" w:rsidRDefault="002778D4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2218690" cy="2914650"/>
                <wp:effectExtent l="0" t="0" r="0" b="19050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90" cy="2914650"/>
                          <a:chOff x="0" y="0"/>
                          <a:chExt cx="2218690" cy="291465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152650" cy="2914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onnecteur droit 115"/>
                        <wps:cNvCnPr/>
                        <wps:spPr>
                          <a:xfrm flipH="1">
                            <a:off x="1057275" y="0"/>
                            <a:ext cx="9525" cy="2914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Zone de texte 117"/>
                        <wps:cNvSpPr txBox="1"/>
                        <wps:spPr>
                          <a:xfrm>
                            <a:off x="276225" y="28575"/>
                            <a:ext cx="518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2778D4" w:rsidRDefault="00AB43E0" w:rsidP="002778D4">
                              <w:pPr>
                                <w:rPr>
                                  <w:b/>
                                  <w:color w:val="8064A2" w:themeColor="accent4"/>
                                </w:rPr>
                              </w:pPr>
                              <w:r w:rsidRPr="002778D4">
                                <w:rPr>
                                  <w:b/>
                                  <w:color w:val="8064A2" w:themeColor="accent4"/>
                                </w:rPr>
                                <w:t>ACTIF</w:t>
                              </w:r>
                            </w:p>
                            <w:p w:rsidR="00AB43E0" w:rsidRPr="003D1B34" w:rsidRDefault="00AB43E0" w:rsidP="002778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Zone de texte 118"/>
                        <wps:cNvSpPr txBox="1"/>
                        <wps:spPr>
                          <a:xfrm>
                            <a:off x="1362075" y="28575"/>
                            <a:ext cx="5822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2778D4" w:rsidRDefault="00AB43E0" w:rsidP="002778D4">
                              <w:pPr>
                                <w:rPr>
                                  <w:b/>
                                  <w:color w:val="8064A2" w:themeColor="accent4"/>
                                </w:rPr>
                              </w:pPr>
                              <w:r w:rsidRPr="002778D4">
                                <w:rPr>
                                  <w:b/>
                                  <w:color w:val="8064A2" w:themeColor="accent4"/>
                                </w:rPr>
                                <w:t>PASSIF</w:t>
                              </w:r>
                            </w:p>
                            <w:p w:rsidR="00AB43E0" w:rsidRPr="003D1B34" w:rsidRDefault="00AB43E0" w:rsidP="002778D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Zone de texte 119"/>
                        <wps:cNvSpPr txBox="1"/>
                        <wps:spPr>
                          <a:xfrm>
                            <a:off x="66675" y="390525"/>
                            <a:ext cx="992505" cy="229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3D1B34">
                                <w:rPr>
                                  <w:b/>
                                </w:rPr>
                                <w:t>ACTIF</w:t>
                              </w:r>
                              <w:r>
                                <w:rPr>
                                  <w:b/>
                                </w:rPr>
                                <w:t xml:space="preserve"> IMMO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</w:pPr>
                              <w:r w:rsidRPr="002778D4">
                                <w:t>Véhicule 6000</w:t>
                              </w:r>
                            </w:p>
                            <w:p w:rsidR="00AB43E0" w:rsidRPr="00F43217" w:rsidRDefault="00AB43E0" w:rsidP="002778D4">
                              <w:pPr>
                                <w:spacing w:line="240" w:lineRule="auto"/>
                              </w:pPr>
                              <w:r w:rsidRPr="00F43217">
                                <w:t>Actif circulant</w:t>
                              </w:r>
                            </w:p>
                            <w:p w:rsidR="00AB43E0" w:rsidRPr="00F43217" w:rsidRDefault="00AB43E0" w:rsidP="002778D4">
                              <w:pPr>
                                <w:spacing w:line="240" w:lineRule="auto"/>
                              </w:pPr>
                              <w:r w:rsidRPr="00F43217">
                                <w:t>Stock 45k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r w:rsidRPr="002778D4">
                                <w:rPr>
                                  <w:lang w:val="en-US"/>
                                </w:rPr>
                                <w:t>Cash 1000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r w:rsidRPr="002778D4">
                                <w:rPr>
                                  <w:lang w:val="en-US"/>
                                </w:rPr>
                                <w:t>Poste 1500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2778D4">
                                <w:rPr>
                                  <w:lang w:val="en-US"/>
                                </w:rPr>
                                <w:t>Logiciel</w:t>
                              </w:r>
                              <w:proofErr w:type="spellEnd"/>
                              <w:r w:rsidRPr="002778D4">
                                <w:rPr>
                                  <w:lang w:val="en-US"/>
                                </w:rPr>
                                <w:t xml:space="preserve"> 11k</w:t>
                              </w:r>
                            </w:p>
                            <w:p w:rsidR="00AB43E0" w:rsidRPr="002778D4" w:rsidRDefault="00AB43E0" w:rsidP="002778D4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Zone de texte 120"/>
                        <wps:cNvSpPr txBox="1"/>
                        <wps:spPr>
                          <a:xfrm>
                            <a:off x="1038225" y="400050"/>
                            <a:ext cx="1180465" cy="229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Capitaux propres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</w:pPr>
                              <w:r w:rsidRPr="002778D4">
                                <w:t>46K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2778D4">
                                <w:rPr>
                                  <w:b/>
                                </w:rPr>
                                <w:t xml:space="preserve">Dettes : </w:t>
                              </w:r>
                            </w:p>
                            <w:p w:rsidR="00AB43E0" w:rsidRDefault="00AB43E0" w:rsidP="002778D4">
                              <w:pPr>
                                <w:spacing w:line="240" w:lineRule="auto"/>
                              </w:pPr>
                              <w:r>
                                <w:t>Emprunt 15K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</w:pPr>
                              <w:r>
                                <w:t>Banque 3500</w:t>
                              </w:r>
                            </w:p>
                            <w:p w:rsidR="00AB43E0" w:rsidRPr="002778D4" w:rsidRDefault="00AB43E0" w:rsidP="002778D4">
                              <w:pPr>
                                <w:spacing w:line="240" w:lineRule="auto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22" o:spid="_x0000_s1113" style="position:absolute;left:0;text-align:left;margin-left:30pt;margin-top:10.2pt;width:174.7pt;height:229.5pt;z-index:251798528;mso-width-relative:margin" coordsize="22186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">
                <v:rect id="Rectangle 114" o:spid="_x0000_s1114" style="position:absolute;width:21526;height:2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Qz8MA&#10;AADcAAAADwAAAGRycy9kb3ducmV2LnhtbERPzWrCQBC+F/oOyxS81U3E2hKzkSIGe1GpzQMM2TGJ&#10;zc6G7KrRp3eFQm/z8f1OuhhMK87Uu8aygngcgSAurW64UlD85K8fIJxH1thaJgVXcrDInp9STLS9&#10;8Ded974SIYRdggpq77tESlfWZNCNbUccuIPtDfoA+0rqHi8h3LRyEkUzabDh0FBjR8uayt/9ySjI&#10;32ycr4vbLj8szXt83JyKZrVVavQyfM5BeBr8v/jP/aXD/HgKj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JQz8MAAADcAAAADwAAAAAAAAAAAAAAAACYAgAAZHJzL2Rv&#10;d25yZXYueG1sUEsFBgAAAAAEAAQA9QAAAIgDAAAAAA==&#10;" fillcolor="white [3212]" strokecolor="#d8d8d8 [2732]" strokeweight="2pt"/>
                <v:line id="Connecteur droit 115" o:spid="_x0000_s1115" style="position:absolute;flip:x;visibility:visible;mso-wrap-style:square" from="10572,0" to="10668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RA8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X48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5EDxAAAANwAAAAPAAAAAAAAAAAA&#10;AAAAAKECAABkcnMvZG93bnJldi54bWxQSwUGAAAAAAQABAD5AAAAkgMAAAAA&#10;" strokecolor="#4579b8 [3044]"/>
                <v:shape id="Zone de texte 117" o:spid="_x0000_s1116" type="#_x0000_t202" style="position:absolute;left:2762;top:285;width:518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<v:textbox>
                    <w:txbxContent>
                      <w:p w:rsidR="00AB43E0" w:rsidRPr="002778D4" w:rsidRDefault="00AB43E0" w:rsidP="002778D4">
                        <w:pPr>
                          <w:rPr>
                            <w:b/>
                            <w:color w:val="8064A2" w:themeColor="accent4"/>
                          </w:rPr>
                        </w:pPr>
                        <w:r w:rsidRPr="002778D4">
                          <w:rPr>
                            <w:b/>
                            <w:color w:val="8064A2" w:themeColor="accent4"/>
                          </w:rPr>
                          <w:t>ACTIF</w:t>
                        </w:r>
                      </w:p>
                      <w:p w:rsidR="00AB43E0" w:rsidRPr="003D1B34" w:rsidRDefault="00AB43E0" w:rsidP="002778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18" o:spid="_x0000_s1117" type="#_x0000_t202" style="position:absolute;left:13620;top:285;width:58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<v:textbox>
                    <w:txbxContent>
                      <w:p w:rsidR="00AB43E0" w:rsidRPr="002778D4" w:rsidRDefault="00AB43E0" w:rsidP="002778D4">
                        <w:pPr>
                          <w:rPr>
                            <w:b/>
                            <w:color w:val="8064A2" w:themeColor="accent4"/>
                          </w:rPr>
                        </w:pPr>
                        <w:r w:rsidRPr="002778D4">
                          <w:rPr>
                            <w:b/>
                            <w:color w:val="8064A2" w:themeColor="accent4"/>
                          </w:rPr>
                          <w:t>PASSIF</w:t>
                        </w:r>
                      </w:p>
                      <w:p w:rsidR="00AB43E0" w:rsidRPr="003D1B34" w:rsidRDefault="00AB43E0" w:rsidP="002778D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119" o:spid="_x0000_s1118" type="#_x0000_t202" style="position:absolute;left:666;top:3905;width:9925;height:22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<v:textbox>
                    <w:txbxContent>
                      <w:p w:rsidR="00AB43E0" w:rsidRDefault="00AB43E0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3D1B34">
                          <w:rPr>
                            <w:b/>
                          </w:rPr>
                          <w:t>ACTIF</w:t>
                        </w:r>
                        <w:r>
                          <w:rPr>
                            <w:b/>
                          </w:rPr>
                          <w:t xml:space="preserve"> IMMO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</w:pPr>
                        <w:r w:rsidRPr="002778D4">
                          <w:t>Véhicule 6000</w:t>
                        </w:r>
                      </w:p>
                      <w:p w:rsidR="00AB43E0" w:rsidRPr="00F43217" w:rsidRDefault="00AB43E0" w:rsidP="002778D4">
                        <w:pPr>
                          <w:spacing w:line="240" w:lineRule="auto"/>
                        </w:pPr>
                        <w:r w:rsidRPr="00F43217">
                          <w:t>Actif circulant</w:t>
                        </w:r>
                      </w:p>
                      <w:p w:rsidR="00AB43E0" w:rsidRPr="00F43217" w:rsidRDefault="00AB43E0" w:rsidP="002778D4">
                        <w:pPr>
                          <w:spacing w:line="240" w:lineRule="auto"/>
                        </w:pPr>
                        <w:r w:rsidRPr="00F43217">
                          <w:t>Stock 45k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r w:rsidRPr="002778D4">
                          <w:rPr>
                            <w:lang w:val="en-US"/>
                          </w:rPr>
                          <w:t>Cash 1000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r w:rsidRPr="002778D4">
                          <w:rPr>
                            <w:lang w:val="en-US"/>
                          </w:rPr>
                          <w:t>Poste 1500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  <w:rPr>
                            <w:lang w:val="en-US"/>
                          </w:rPr>
                        </w:pPr>
                        <w:proofErr w:type="spellStart"/>
                        <w:r w:rsidRPr="002778D4">
                          <w:rPr>
                            <w:lang w:val="en-US"/>
                          </w:rPr>
                          <w:t>Logiciel</w:t>
                        </w:r>
                        <w:proofErr w:type="spellEnd"/>
                        <w:r w:rsidRPr="002778D4">
                          <w:rPr>
                            <w:lang w:val="en-US"/>
                          </w:rPr>
                          <w:t xml:space="preserve"> 11k</w:t>
                        </w:r>
                      </w:p>
                      <w:p w:rsidR="00AB43E0" w:rsidRPr="002778D4" w:rsidRDefault="00AB43E0" w:rsidP="002778D4">
                        <w:pPr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120" o:spid="_x0000_s1119" type="#_x0000_t202" style="position:absolute;left:10382;top:4000;width:11804;height:229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O98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vfHAAAA3AAAAA8AAAAAAAAAAAAAAAAAmAIAAGRy&#10;cy9kb3ducmV2LnhtbFBLBQYAAAAABAAEAPUAAACMAwAAAAA=&#10;" filled="f" stroked="f" strokeweight=".5pt">
                  <v:textbox>
                    <w:txbxContent>
                      <w:p w:rsidR="00AB43E0" w:rsidRDefault="00AB43E0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Capitaux propres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</w:pPr>
                        <w:r w:rsidRPr="002778D4">
                          <w:t>46K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2778D4">
                          <w:rPr>
                            <w:b/>
                          </w:rPr>
                          <w:t xml:space="preserve">Dettes : </w:t>
                        </w:r>
                      </w:p>
                      <w:p w:rsidR="00AB43E0" w:rsidRDefault="00AB43E0" w:rsidP="002778D4">
                        <w:pPr>
                          <w:spacing w:line="240" w:lineRule="auto"/>
                        </w:pPr>
                        <w:r>
                          <w:t>Emprunt 15K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</w:pPr>
                        <w:r>
                          <w:t>Banque 3500</w:t>
                        </w:r>
                      </w:p>
                      <w:p w:rsidR="00AB43E0" w:rsidRPr="002778D4" w:rsidRDefault="00AB43E0" w:rsidP="002778D4">
                        <w:pPr>
                          <w:spacing w:line="240" w:lineRule="auto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778D4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28BFA8" wp14:editId="304D55DE">
                <wp:simplePos x="0" y="0"/>
                <wp:positionH relativeFrom="column">
                  <wp:posOffset>381635</wp:posOffset>
                </wp:positionH>
                <wp:positionV relativeFrom="paragraph">
                  <wp:posOffset>415290</wp:posOffset>
                </wp:positionV>
                <wp:extent cx="2152015" cy="0"/>
                <wp:effectExtent l="0" t="0" r="19685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6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32.7pt" to="199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" strokecolor="#4579b8 [3044]"/>
            </w:pict>
          </mc:Fallback>
        </mc:AlternateContent>
      </w:r>
    </w:p>
    <w:p w:rsidR="00BE75EF" w:rsidRDefault="00BE75EF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2778D4" w:rsidRPr="000A5DF8" w:rsidRDefault="002778D4" w:rsidP="00BE75EF">
      <w:pPr>
        <w:ind w:left="360"/>
        <w:rPr>
          <w:b/>
          <w:i/>
          <w:color w:val="8064A2" w:themeColor="accent4"/>
        </w:rPr>
      </w:pPr>
      <w:r w:rsidRPr="000A5DF8">
        <w:rPr>
          <w:b/>
          <w:i/>
          <w:color w:val="8064A2" w:themeColor="accent4"/>
        </w:rPr>
        <w:lastRenderedPageBreak/>
        <w:t>4. Compte de Résultat (Synthèse de l’activité)</w:t>
      </w:r>
      <w:r w:rsidR="000A5DF8">
        <w:rPr>
          <w:b/>
          <w:i/>
          <w:color w:val="8064A2" w:themeColor="accent4"/>
        </w:rPr>
        <w:t xml:space="preserve"> BENEFICE OU PERTE ?</w:t>
      </w:r>
    </w:p>
    <w:p w:rsidR="002778D4" w:rsidRDefault="002778D4" w:rsidP="00BE75EF">
      <w:pPr>
        <w:ind w:left="360"/>
        <w:rPr>
          <w:i/>
        </w:rPr>
      </w:pPr>
      <w:r w:rsidRPr="000A5DF8">
        <w:rPr>
          <w:i/>
          <w:highlight w:val="yellow"/>
        </w:rPr>
        <w:t>Le compte de résultat est la synthèse de l’activité d’une entreprise entre une date de début et une date de fin (appelé exercice comptable) et qui permet de déterminer si l’entreprise à réaliser un bénéfice et une perte.</w:t>
      </w:r>
    </w:p>
    <w:p w:rsidR="002778D4" w:rsidRPr="000106A9" w:rsidRDefault="000106A9" w:rsidP="00BE75EF">
      <w:pPr>
        <w:ind w:left="360"/>
        <w:rPr>
          <w:i/>
          <w:color w:val="8064A2" w:themeColor="accent4"/>
        </w:rPr>
      </w:pPr>
      <w:r w:rsidRPr="000106A9">
        <w:rPr>
          <w:i/>
          <w:color w:val="8064A2" w:themeColor="accent4"/>
        </w:rPr>
        <w:t>Indissociable au bilan</w:t>
      </w:r>
    </w:p>
    <w:p w:rsidR="000106A9" w:rsidRDefault="000106A9" w:rsidP="00BE75EF">
      <w:pPr>
        <w:ind w:left="360"/>
        <w:rPr>
          <w:i/>
        </w:rPr>
      </w:pPr>
      <w:r>
        <w:rPr>
          <w:i/>
        </w:rPr>
        <w:t xml:space="preserve">Le </w:t>
      </w:r>
      <w:r w:rsidRPr="000A5DF8">
        <w:rPr>
          <w:i/>
          <w:highlight w:val="yellow"/>
        </w:rPr>
        <w:t>CA</w:t>
      </w:r>
      <w:r>
        <w:rPr>
          <w:i/>
        </w:rPr>
        <w:t xml:space="preserve"> se compose de : 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produit fini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marchandise</w:t>
      </w:r>
    </w:p>
    <w:p w:rsidR="000106A9" w:rsidRPr="000A5DF8" w:rsidRDefault="000106A9" w:rsidP="000106A9">
      <w:pPr>
        <w:pStyle w:val="Paragraphedeliste"/>
        <w:numPr>
          <w:ilvl w:val="0"/>
          <w:numId w:val="2"/>
        </w:numPr>
        <w:rPr>
          <w:i/>
          <w:highlight w:val="yellow"/>
        </w:rPr>
      </w:pPr>
      <w:r w:rsidRPr="000A5DF8">
        <w:rPr>
          <w:i/>
          <w:highlight w:val="yellow"/>
        </w:rPr>
        <w:t>Vente de service</w:t>
      </w:r>
    </w:p>
    <w:p w:rsidR="000106A9" w:rsidRDefault="000106A9" w:rsidP="000106A9">
      <w:pPr>
        <w:ind w:left="360"/>
        <w:rPr>
          <w:i/>
        </w:rPr>
      </w:pPr>
    </w:p>
    <w:p w:rsidR="000106A9" w:rsidRPr="000106A9" w:rsidRDefault="000106A9" w:rsidP="000106A9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612A51" wp14:editId="53A13EF7">
                <wp:simplePos x="0" y="0"/>
                <wp:positionH relativeFrom="column">
                  <wp:posOffset>1085850</wp:posOffset>
                </wp:positionH>
                <wp:positionV relativeFrom="paragraph">
                  <wp:posOffset>82550</wp:posOffset>
                </wp:positionV>
                <wp:extent cx="0" cy="771525"/>
                <wp:effectExtent l="0" t="0" r="19050" b="952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4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6.5pt" to="85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1009A5" wp14:editId="004ECE98">
                <wp:simplePos x="0" y="0"/>
                <wp:positionH relativeFrom="column">
                  <wp:posOffset>219075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120" type="#_x0000_t202" style="position:absolute;left:0;text-align:left;margin-left:17.25pt;margin-top:-.25pt;width:142.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" filled="f" stroked="f" strokeweight=".5pt">
                <v:textbox>
                  <w:txbxContent>
                    <w:p w:rsidR="00AB43E0" w:rsidRDefault="00AB43E0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5853EA" wp14:editId="599828C6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" strokecolor="#4579b8 [3044]"/>
            </w:pict>
          </mc:Fallback>
        </mc:AlternateContent>
      </w:r>
    </w:p>
    <w:p w:rsidR="002778D4" w:rsidRDefault="000106A9" w:rsidP="00BE75E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3A82A3" wp14:editId="49B28A7F">
                <wp:simplePos x="0" y="0"/>
                <wp:positionH relativeFrom="column">
                  <wp:posOffset>219075</wp:posOffset>
                </wp:positionH>
                <wp:positionV relativeFrom="paragraph">
                  <wp:posOffset>26670</wp:posOffset>
                </wp:positionV>
                <wp:extent cx="1809750" cy="657225"/>
                <wp:effectExtent l="0" t="0" r="0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0106A9" w:rsidRDefault="00AB43E0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     V. marchand.</w:t>
                            </w:r>
                          </w:p>
                          <w:p w:rsidR="00AB43E0" w:rsidRDefault="00AB43E0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 xml:space="preserve">A Matière </w:t>
                            </w:r>
                            <w:r>
                              <w:rPr>
                                <w:sz w:val="20"/>
                              </w:rPr>
                              <w:t xml:space="preserve">         V. produits finis</w:t>
                            </w:r>
                          </w:p>
                          <w:p w:rsidR="00AB43E0" w:rsidRPr="000106A9" w:rsidRDefault="00AB43E0" w:rsidP="000106A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Première</w:t>
                            </w:r>
                            <w:r>
                              <w:rPr>
                                <w:sz w:val="20"/>
                              </w:rPr>
                              <w:t xml:space="preserve">           V. Prestations</w:t>
                            </w:r>
                          </w:p>
                          <w:p w:rsidR="00AB43E0" w:rsidRDefault="00AB43E0" w:rsidP="000106A9"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121" type="#_x0000_t202" style="position:absolute;left:0;text-align:left;margin-left:17.25pt;margin-top:2.1pt;width:142.5pt;height:5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" filled="f" stroked="f" strokeweight=".5pt">
                <v:textbox>
                  <w:txbxContent>
                    <w:p w:rsidR="00AB43E0" w:rsidRPr="000106A9" w:rsidRDefault="00AB43E0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     V. marchand.</w:t>
                      </w:r>
                    </w:p>
                    <w:p w:rsidR="00AB43E0" w:rsidRDefault="00AB43E0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 xml:space="preserve">A Matière </w:t>
                      </w:r>
                      <w:r>
                        <w:rPr>
                          <w:sz w:val="20"/>
                        </w:rPr>
                        <w:t xml:space="preserve">         V. produits finis</w:t>
                      </w:r>
                    </w:p>
                    <w:p w:rsidR="00AB43E0" w:rsidRPr="000106A9" w:rsidRDefault="00AB43E0" w:rsidP="000106A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Première</w:t>
                      </w:r>
                      <w:r>
                        <w:rPr>
                          <w:sz w:val="20"/>
                        </w:rPr>
                        <w:t xml:space="preserve">           V. Prestations</w:t>
                      </w:r>
                    </w:p>
                    <w:p w:rsidR="00AB43E0" w:rsidRDefault="00AB43E0" w:rsidP="000106A9">
                      <w: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78D4" w:rsidRDefault="002778D4" w:rsidP="00BE75EF">
      <w:pPr>
        <w:ind w:left="360"/>
        <w:rPr>
          <w:i/>
        </w:rPr>
      </w:pPr>
    </w:p>
    <w:p w:rsidR="002778D4" w:rsidRDefault="002778D4" w:rsidP="00BE75EF">
      <w:pPr>
        <w:ind w:left="360"/>
        <w:rPr>
          <w:i/>
        </w:rPr>
      </w:pP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>Charge de fonctionnement (Externes)</w:t>
      </w: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 xml:space="preserve">Autre achats (Edf, gaz, </w:t>
      </w:r>
      <w:proofErr w:type="spellStart"/>
      <w:r>
        <w:rPr>
          <w:i/>
        </w:rPr>
        <w:t>elect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Carb</w:t>
      </w:r>
      <w:proofErr w:type="spellEnd"/>
      <w:r>
        <w:rPr>
          <w:i/>
        </w:rPr>
        <w:t>…)</w:t>
      </w:r>
    </w:p>
    <w:p w:rsidR="000106A9" w:rsidRDefault="000106A9" w:rsidP="00BC3701">
      <w:pPr>
        <w:spacing w:after="0"/>
        <w:ind w:left="360"/>
        <w:rPr>
          <w:i/>
        </w:rPr>
      </w:pPr>
      <w:r>
        <w:rPr>
          <w:i/>
        </w:rPr>
        <w:t>Salaire + charges sociales (</w:t>
      </w:r>
      <w:proofErr w:type="spellStart"/>
      <w:r>
        <w:rPr>
          <w:i/>
        </w:rPr>
        <w:t>env</w:t>
      </w:r>
      <w:proofErr w:type="spellEnd"/>
      <w:r>
        <w:rPr>
          <w:i/>
        </w:rPr>
        <w:t>  1.8</w:t>
      </w:r>
      <w:r w:rsidR="00BC3701">
        <w:rPr>
          <w:i/>
        </w:rPr>
        <w:t xml:space="preserve"> du net)</w:t>
      </w:r>
    </w:p>
    <w:p w:rsidR="000A5DF8" w:rsidRDefault="000A5DF8" w:rsidP="00BC3701">
      <w:pPr>
        <w:spacing w:after="0"/>
        <w:ind w:left="360"/>
        <w:rPr>
          <w:i/>
        </w:rPr>
      </w:pPr>
    </w:p>
    <w:p w:rsidR="002778D4" w:rsidRPr="000A5DF8" w:rsidRDefault="00BC3701" w:rsidP="00BC3701">
      <w:pPr>
        <w:spacing w:after="0"/>
        <w:ind w:left="360"/>
        <w:rPr>
          <w:b/>
          <w:i/>
          <w:color w:val="8064A2" w:themeColor="accent4"/>
          <w:sz w:val="32"/>
        </w:rPr>
      </w:pPr>
      <w:r w:rsidRPr="000A5DF8">
        <w:rPr>
          <w:b/>
          <w:i/>
          <w:color w:val="8064A2" w:themeColor="accent4"/>
          <w:sz w:val="32"/>
        </w:rPr>
        <w:t>Résultat : Produit -charges</w:t>
      </w:r>
    </w:p>
    <w:p w:rsidR="002778D4" w:rsidRPr="000A5DF8" w:rsidRDefault="00BC3701" w:rsidP="00BE75EF">
      <w:pPr>
        <w:ind w:left="360"/>
        <w:rPr>
          <w:b/>
          <w:i/>
          <w:color w:val="8064A2" w:themeColor="accent4"/>
          <w:sz w:val="32"/>
        </w:rPr>
      </w:pPr>
      <w:r w:rsidRPr="000A5DF8">
        <w:rPr>
          <w:b/>
          <w:i/>
          <w:color w:val="8064A2" w:themeColor="accent4"/>
          <w:sz w:val="32"/>
        </w:rPr>
        <w:t>CA – Charges = Résultats</w:t>
      </w:r>
    </w:p>
    <w:p w:rsidR="00BC3701" w:rsidRPr="00BC3701" w:rsidRDefault="00BC3701" w:rsidP="00BC3701">
      <w:pPr>
        <w:pStyle w:val="Paragraphedeliste"/>
        <w:numPr>
          <w:ilvl w:val="0"/>
          <w:numId w:val="6"/>
        </w:numPr>
        <w:rPr>
          <w:i/>
        </w:rPr>
      </w:pPr>
      <w:r w:rsidRPr="00BC3701">
        <w:rPr>
          <w:i/>
        </w:rPr>
        <w:t xml:space="preserve">Principe comptable : </w:t>
      </w:r>
      <w:r w:rsidRPr="000A5DF8">
        <w:rPr>
          <w:i/>
          <w:highlight w:val="yellow"/>
        </w:rPr>
        <w:t>Image fidèle et sincère de l’entreprise</w:t>
      </w:r>
    </w:p>
    <w:p w:rsidR="002778D4" w:rsidRDefault="00BC3701" w:rsidP="00BE75EF">
      <w:pPr>
        <w:ind w:left="360"/>
        <w:rPr>
          <w:i/>
        </w:rPr>
      </w:pPr>
      <w:r>
        <w:rPr>
          <w:i/>
        </w:rPr>
        <w:t xml:space="preserve">TVA </w:t>
      </w:r>
    </w:p>
    <w:p w:rsidR="00BC3701" w:rsidRDefault="00BC3701" w:rsidP="00BE75EF">
      <w:pPr>
        <w:ind w:left="360"/>
        <w:rPr>
          <w:i/>
        </w:rPr>
      </w:pPr>
      <w:r>
        <w:rPr>
          <w:i/>
        </w:rPr>
        <w:t>Achat de mat : 6000 HT/ 7200 TT</w:t>
      </w:r>
    </w:p>
    <w:p w:rsidR="00BC3701" w:rsidRDefault="00BC3701" w:rsidP="00BE75EF">
      <w:pPr>
        <w:ind w:left="360"/>
        <w:rPr>
          <w:i/>
        </w:rPr>
      </w:pPr>
      <w:r>
        <w:rPr>
          <w:i/>
        </w:rPr>
        <w:t>Vente de produit fini 30 K HT/ 36K HT</w:t>
      </w:r>
    </w:p>
    <w:p w:rsidR="00033C7C" w:rsidRDefault="00033C7C" w:rsidP="00BE75EF">
      <w:pPr>
        <w:ind w:left="360"/>
        <w:rPr>
          <w:i/>
        </w:rPr>
      </w:pPr>
      <w:r>
        <w:rPr>
          <w:i/>
        </w:rPr>
        <w:t>6000 (collecté) – 1200 (déductible) = 4800 TP</w:t>
      </w: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0A5DF8" w:rsidRDefault="000A5DF8" w:rsidP="00BE75EF">
      <w:pPr>
        <w:ind w:left="360"/>
        <w:rPr>
          <w:i/>
        </w:rPr>
      </w:pPr>
    </w:p>
    <w:p w:rsidR="006736C0" w:rsidRDefault="006736C0" w:rsidP="006736C0">
      <w:pPr>
        <w:rPr>
          <w:b/>
          <w:color w:val="595959" w:themeColor="text1" w:themeTint="A6"/>
          <w:sz w:val="28"/>
        </w:rPr>
      </w:pPr>
      <w:r>
        <w:rPr>
          <w:b/>
          <w:color w:val="948A54" w:themeColor="background2" w:themeShade="80"/>
          <w:sz w:val="28"/>
          <w:u w:val="single"/>
        </w:rPr>
        <w:lastRenderedPageBreak/>
        <w:t>20</w:t>
      </w:r>
      <w:r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>
        <w:rPr>
          <w:b/>
          <w:color w:val="948A54" w:themeColor="background2" w:themeShade="80"/>
          <w:sz w:val="28"/>
          <w:u w:val="single"/>
        </w:rPr>
        <w:tab/>
        <w:t xml:space="preserve"> </w:t>
      </w:r>
      <w:r>
        <w:rPr>
          <w:b/>
          <w:color w:val="595959" w:themeColor="text1" w:themeTint="A6"/>
          <w:sz w:val="28"/>
        </w:rPr>
        <w:t>La gestion prévisionnelle_ C1</w:t>
      </w:r>
    </w:p>
    <w:p w:rsidR="007A1ACE" w:rsidRPr="00844EEB" w:rsidRDefault="00D961D5" w:rsidP="006736C0">
      <w:pPr>
        <w:rPr>
          <w:b/>
          <w:color w:val="595959" w:themeColor="text1" w:themeTint="A6"/>
          <w:sz w:val="28"/>
        </w:rPr>
      </w:pPr>
      <w:r w:rsidRPr="00844EEB">
        <w:rPr>
          <w:b/>
          <w:color w:val="595959" w:themeColor="text1" w:themeTint="A6"/>
          <w:sz w:val="28"/>
        </w:rPr>
        <w:t>Prés :</w:t>
      </w:r>
    </w:p>
    <w:p w:rsidR="006736C0" w:rsidRPr="00666793" w:rsidRDefault="006736C0" w:rsidP="00D961D5">
      <w:pPr>
        <w:spacing w:after="0"/>
        <w:ind w:firstLine="708"/>
        <w:rPr>
          <w:color w:val="595959" w:themeColor="text1" w:themeTint="A6"/>
          <w:sz w:val="20"/>
        </w:rPr>
      </w:pPr>
      <w:r w:rsidRPr="00666793">
        <w:rPr>
          <w:color w:val="595959" w:themeColor="text1" w:themeTint="A6"/>
          <w:sz w:val="20"/>
        </w:rPr>
        <w:t>Cabinet de conseil généraliste (Management/conduite du changement/spécificité démarches RSE (Mixité/Situation de handicap/…) audit/animation/gestion de projet/</w:t>
      </w:r>
      <w:r w:rsidR="007A1ACE" w:rsidRPr="00666793">
        <w:rPr>
          <w:color w:val="595959" w:themeColor="text1" w:themeTint="A6"/>
          <w:sz w:val="20"/>
        </w:rPr>
        <w:t>évènementiel</w:t>
      </w:r>
      <w:r w:rsidRPr="00666793">
        <w:rPr>
          <w:color w:val="595959" w:themeColor="text1" w:themeTint="A6"/>
          <w:sz w:val="20"/>
        </w:rPr>
        <w:t>/accompagnement de dirigeant…</w:t>
      </w:r>
    </w:p>
    <w:p w:rsidR="007A1ACE" w:rsidRPr="00666793" w:rsidRDefault="007A1ACE" w:rsidP="00666793">
      <w:pPr>
        <w:spacing w:after="0"/>
        <w:rPr>
          <w:color w:val="595959" w:themeColor="text1" w:themeTint="A6"/>
          <w:sz w:val="20"/>
        </w:rPr>
      </w:pPr>
      <w:r w:rsidRPr="00666793">
        <w:rPr>
          <w:color w:val="595959" w:themeColor="text1" w:themeTint="A6"/>
          <w:sz w:val="20"/>
        </w:rPr>
        <w:t xml:space="preserve">Spécificité du cabinet : Philo/ Art Management/ </w:t>
      </w:r>
      <w:proofErr w:type="spellStart"/>
      <w:r w:rsidRPr="00666793">
        <w:rPr>
          <w:color w:val="595959" w:themeColor="text1" w:themeTint="A6"/>
          <w:sz w:val="20"/>
        </w:rPr>
        <w:t>Serious</w:t>
      </w:r>
      <w:proofErr w:type="spellEnd"/>
      <w:r w:rsidRPr="00666793">
        <w:rPr>
          <w:color w:val="595959" w:themeColor="text1" w:themeTint="A6"/>
          <w:sz w:val="20"/>
        </w:rPr>
        <w:t xml:space="preserve"> Game</w:t>
      </w:r>
    </w:p>
    <w:p w:rsidR="007A1ACE" w:rsidRPr="00666793" w:rsidRDefault="007A1ACE" w:rsidP="00666793">
      <w:pPr>
        <w:spacing w:after="0"/>
        <w:rPr>
          <w:color w:val="948A54" w:themeColor="background2" w:themeShade="80"/>
          <w:sz w:val="20"/>
          <w:u w:val="single"/>
        </w:rPr>
      </w:pPr>
      <w:r w:rsidRPr="00666793">
        <w:rPr>
          <w:color w:val="948A54" w:themeColor="background2" w:themeShade="80"/>
          <w:sz w:val="20"/>
          <w:u w:val="single"/>
        </w:rPr>
        <w:t xml:space="preserve">Bagage : 6 ans de conseil en cabinet en freelance/gestion </w:t>
      </w:r>
      <w:proofErr w:type="spellStart"/>
      <w:r w:rsidRPr="00666793">
        <w:rPr>
          <w:color w:val="948A54" w:themeColor="background2" w:themeShade="80"/>
          <w:sz w:val="20"/>
          <w:u w:val="single"/>
        </w:rPr>
        <w:t>prév</w:t>
      </w:r>
      <w:proofErr w:type="spellEnd"/>
      <w:r w:rsidRPr="00666793">
        <w:rPr>
          <w:color w:val="948A54" w:themeColor="background2" w:themeShade="80"/>
          <w:sz w:val="20"/>
          <w:u w:val="single"/>
        </w:rPr>
        <w:t xml:space="preserve">. </w:t>
      </w:r>
      <w:proofErr w:type="gramStart"/>
      <w:r w:rsidRPr="00666793">
        <w:rPr>
          <w:color w:val="948A54" w:themeColor="background2" w:themeShade="80"/>
          <w:sz w:val="20"/>
          <w:u w:val="single"/>
        </w:rPr>
        <w:t>d’un</w:t>
      </w:r>
      <w:proofErr w:type="gramEnd"/>
      <w:r w:rsidRPr="00666793">
        <w:rPr>
          <w:color w:val="948A54" w:themeColor="background2" w:themeShade="80"/>
          <w:sz w:val="20"/>
          <w:u w:val="single"/>
        </w:rPr>
        <w:t xml:space="preserve"> génie de la modélisation 3D et de la création d’entreprise/</w:t>
      </w:r>
    </w:p>
    <w:p w:rsidR="006736C0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Clients : Grands Comptes/PME Toute France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Deux associés ciblés qui se sont lancé dans l’entreprise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 xml:space="preserve">L’un en auto en </w:t>
      </w:r>
      <w:proofErr w:type="spellStart"/>
      <w:r w:rsidRPr="00666793">
        <w:rPr>
          <w:i/>
          <w:sz w:val="18"/>
        </w:rPr>
        <w:t>Community</w:t>
      </w:r>
      <w:proofErr w:type="spellEnd"/>
      <w:r w:rsidRPr="00666793">
        <w:rPr>
          <w:i/>
          <w:sz w:val="18"/>
        </w:rPr>
        <w:t xml:space="preserve"> </w:t>
      </w:r>
      <w:proofErr w:type="gramStart"/>
      <w:r w:rsidRPr="00666793">
        <w:rPr>
          <w:i/>
          <w:sz w:val="18"/>
        </w:rPr>
        <w:t>manager</w:t>
      </w:r>
      <w:proofErr w:type="gramEnd"/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 xml:space="preserve">L’autre avec des associés en SARL sur le </w:t>
      </w:r>
      <w:r w:rsidR="000A5DF8" w:rsidRPr="00666793">
        <w:rPr>
          <w:i/>
          <w:sz w:val="18"/>
        </w:rPr>
        <w:t>matériel</w:t>
      </w:r>
      <w:r w:rsidRPr="00666793">
        <w:rPr>
          <w:i/>
          <w:sz w:val="18"/>
        </w:rPr>
        <w:t xml:space="preserve"> de </w:t>
      </w:r>
      <w:r w:rsidR="000A5DF8" w:rsidRPr="00666793">
        <w:rPr>
          <w:i/>
          <w:sz w:val="18"/>
        </w:rPr>
        <w:t>croche</w:t>
      </w:r>
    </w:p>
    <w:p w:rsidR="007A1ACE" w:rsidRPr="00666793" w:rsidRDefault="007A1ACE" w:rsidP="00666793">
      <w:pPr>
        <w:spacing w:after="0"/>
        <w:rPr>
          <w:i/>
          <w:sz w:val="18"/>
        </w:rPr>
      </w:pPr>
      <w:r w:rsidRPr="00666793">
        <w:rPr>
          <w:i/>
          <w:sz w:val="18"/>
        </w:rPr>
        <w:t>Revenu : 2000/3000</w:t>
      </w:r>
    </w:p>
    <w:p w:rsidR="00666793" w:rsidRDefault="007A1ACE" w:rsidP="000A5DF8">
      <w:pPr>
        <w:spacing w:after="0"/>
        <w:rPr>
          <w:i/>
          <w:sz w:val="18"/>
        </w:rPr>
      </w:pPr>
      <w:r w:rsidRPr="00666793">
        <w:rPr>
          <w:i/>
          <w:sz w:val="18"/>
        </w:rPr>
        <w:t>A 5 ans : réseau de partenaire/associé. Une affaire qui tourne</w:t>
      </w:r>
    </w:p>
    <w:p w:rsidR="000A5DF8" w:rsidRPr="000A5DF8" w:rsidRDefault="000A5DF8" w:rsidP="000A5DF8">
      <w:pPr>
        <w:spacing w:after="0"/>
        <w:rPr>
          <w:i/>
          <w:sz w:val="18"/>
        </w:rPr>
      </w:pPr>
    </w:p>
    <w:p w:rsidR="0080131F" w:rsidRPr="00D961D5" w:rsidRDefault="000A5DF8" w:rsidP="000A5DF8">
      <w:pPr>
        <w:rPr>
          <w:b/>
          <w:i/>
          <w:color w:val="A6A6A6" w:themeColor="background1" w:themeShade="A6"/>
        </w:rPr>
      </w:pPr>
      <w:r w:rsidRPr="00372ABB">
        <w:rPr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7E8A9F" wp14:editId="62989A66">
                <wp:simplePos x="0" y="0"/>
                <wp:positionH relativeFrom="column">
                  <wp:posOffset>3829050</wp:posOffset>
                </wp:positionH>
                <wp:positionV relativeFrom="paragraph">
                  <wp:posOffset>220345</wp:posOffset>
                </wp:positionV>
                <wp:extent cx="1685925" cy="62865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 xml:space="preserve">COMPTABILITE </w:t>
                            </w:r>
                          </w:p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 xml:space="preserve">GENERALE </w:t>
                            </w:r>
                            <w:r w:rsidRPr="0080131F">
                              <w:rPr>
                                <w:sz w:val="16"/>
                              </w:rPr>
                              <w:t>(outils pour taxes)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122" type="#_x0000_t202" style="position:absolute;margin-left:301.5pt;margin-top:17.35pt;width:132.75pt;height:4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" filled="f" stroked="f" strokeweight=".5pt">
                <v:textbox>
                  <w:txbxContent>
                    <w:p w:rsidR="00AB43E0" w:rsidRDefault="00AB43E0" w:rsidP="0080131F">
                      <w:pPr>
                        <w:spacing w:after="0"/>
                      </w:pPr>
                      <w:r>
                        <w:t xml:space="preserve">COMPTABILITE </w:t>
                      </w:r>
                    </w:p>
                    <w:p w:rsidR="00AB43E0" w:rsidRDefault="00AB43E0" w:rsidP="0080131F">
                      <w:pPr>
                        <w:spacing w:after="0"/>
                      </w:pPr>
                      <w:r>
                        <w:t xml:space="preserve">GENERALE </w:t>
                      </w:r>
                      <w:r w:rsidRPr="0080131F">
                        <w:rPr>
                          <w:sz w:val="16"/>
                        </w:rPr>
                        <w:t>(outils pour taxes)</w:t>
                      </w:r>
                    </w:p>
                  </w:txbxContent>
                </v:textbox>
              </v:shape>
            </w:pict>
          </mc:Fallback>
        </mc:AlternateContent>
      </w:r>
      <w:r w:rsidR="00D961D5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D753F2" wp14:editId="2EBC365E">
                <wp:simplePos x="0" y="0"/>
                <wp:positionH relativeFrom="column">
                  <wp:posOffset>3781425</wp:posOffset>
                </wp:positionH>
                <wp:positionV relativeFrom="paragraph">
                  <wp:posOffset>203200</wp:posOffset>
                </wp:positionV>
                <wp:extent cx="1762125" cy="2838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7.75pt;margin-top:16pt;width:138.75pt;height:223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" fillcolor="white [3212]" strokecolor="#243f60 [1604]" strokeweight=".5pt"/>
            </w:pict>
          </mc:Fallback>
        </mc:AlternateContent>
      </w:r>
      <w:r w:rsidR="0080131F" w:rsidRPr="00D961D5">
        <w:rPr>
          <w:b/>
          <w:i/>
          <w:color w:val="A6A6A6" w:themeColor="background1" w:themeShade="A6"/>
        </w:rPr>
        <w:t>SHEMA DE GESTION d’une entreprise en activité :</w:t>
      </w:r>
    </w:p>
    <w:p w:rsidR="0080131F" w:rsidRPr="00372ABB" w:rsidRDefault="0080131F" w:rsidP="00372ABB">
      <w:pPr>
        <w:pStyle w:val="Paragraphedeliste"/>
        <w:numPr>
          <w:ilvl w:val="0"/>
          <w:numId w:val="7"/>
        </w:numPr>
        <w:rPr>
          <w:i/>
          <w:sz w:val="18"/>
        </w:rPr>
      </w:pPr>
      <w:r w:rsidRPr="00372ABB">
        <w:rPr>
          <w:i/>
          <w:sz w:val="18"/>
        </w:rPr>
        <w:t xml:space="preserve">63000 entreprises qui ont fermée en 2013 pour manque de </w:t>
      </w:r>
      <w:proofErr w:type="spellStart"/>
      <w:r w:rsidRPr="00372ABB">
        <w:rPr>
          <w:i/>
          <w:sz w:val="18"/>
        </w:rPr>
        <w:t>tréso</w:t>
      </w:r>
      <w:proofErr w:type="spellEnd"/>
    </w:p>
    <w:p w:rsidR="0080131F" w:rsidRDefault="00D961D5" w:rsidP="00666793">
      <w:pPr>
        <w:ind w:left="36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7993D8" wp14:editId="2A298F6D">
                <wp:simplePos x="0" y="0"/>
                <wp:positionH relativeFrom="column">
                  <wp:posOffset>3771265</wp:posOffset>
                </wp:positionH>
                <wp:positionV relativeFrom="paragraph">
                  <wp:posOffset>34925</wp:posOffset>
                </wp:positionV>
                <wp:extent cx="176212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2.75pt" to="43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66178E" wp14:editId="56A27335">
                <wp:simplePos x="0" y="0"/>
                <wp:positionH relativeFrom="column">
                  <wp:posOffset>3981450</wp:posOffset>
                </wp:positionH>
                <wp:positionV relativeFrom="paragraph">
                  <wp:posOffset>234950</wp:posOffset>
                </wp:positionV>
                <wp:extent cx="1381125" cy="342900"/>
                <wp:effectExtent l="0" t="0" r="9525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>CONSTAT DES FLUX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123" type="#_x0000_t202" style="position:absolute;left:0;text-align:left;margin-left:313.5pt;margin-top:18.5pt;width:108.75pt;height:27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" fillcolor="white [3201]" stroked="f" strokeweight=".5pt">
                <v:textbox>
                  <w:txbxContent>
                    <w:p w:rsidR="00AB43E0" w:rsidRDefault="00AB43E0" w:rsidP="0080131F">
                      <w:pPr>
                        <w:spacing w:after="0"/>
                      </w:pPr>
                      <w:r>
                        <w:t>CONSTAT DES FLUX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</w:p>
    <w:p w:rsidR="00017D99" w:rsidRDefault="00D961D5" w:rsidP="00017D99">
      <w:pPr>
        <w:spacing w:after="0"/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470D8A" wp14:editId="43DF622A">
                <wp:simplePos x="0" y="0"/>
                <wp:positionH relativeFrom="column">
                  <wp:posOffset>1695450</wp:posOffset>
                </wp:positionH>
                <wp:positionV relativeFrom="paragraph">
                  <wp:posOffset>77470</wp:posOffset>
                </wp:positionV>
                <wp:extent cx="2085975" cy="1133475"/>
                <wp:effectExtent l="0" t="38100" r="66675" b="2857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8" o:spid="_x0000_s1026" type="#_x0000_t32" style="position:absolute;margin-left:133.5pt;margin-top:6.1pt;width:164.25pt;height:89.2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C5C8D6" wp14:editId="1DB6A2F2">
                <wp:simplePos x="0" y="0"/>
                <wp:positionH relativeFrom="column">
                  <wp:posOffset>3780790</wp:posOffset>
                </wp:positionH>
                <wp:positionV relativeFrom="paragraph">
                  <wp:posOffset>-1905</wp:posOffset>
                </wp:positionV>
                <wp:extent cx="1762125" cy="0"/>
                <wp:effectExtent l="0" t="0" r="952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-.15pt" to="43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95D24B" wp14:editId="48B13973">
                <wp:simplePos x="0" y="0"/>
                <wp:positionH relativeFrom="column">
                  <wp:posOffset>3857625</wp:posOffset>
                </wp:positionH>
                <wp:positionV relativeFrom="paragraph">
                  <wp:posOffset>73660</wp:posOffset>
                </wp:positionV>
                <wp:extent cx="1562100" cy="1114425"/>
                <wp:effectExtent l="0" t="0" r="0" b="952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 xml:space="preserve">BILAN </w:t>
                            </w:r>
                            <w:r w:rsidRPr="0080131F">
                              <w:rPr>
                                <w:sz w:val="18"/>
                              </w:rPr>
                              <w:t>(valeur comptable de l’entreprise)</w:t>
                            </w:r>
                          </w:p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 xml:space="preserve">COMPTE DE RESULTAT </w:t>
                            </w:r>
                            <w:r w:rsidRPr="0080131F">
                              <w:rPr>
                                <w:sz w:val="16"/>
                              </w:rPr>
                              <w:t>(définir un revenu imposable)</w:t>
                            </w:r>
                          </w:p>
                          <w:p w:rsidR="00AB43E0" w:rsidRDefault="00AB43E0" w:rsidP="0080131F">
                            <w:pPr>
                              <w:spacing w:after="0"/>
                            </w:pPr>
                            <w:r>
                              <w:t>ANNEXES</w:t>
                            </w:r>
                          </w:p>
                          <w:p w:rsidR="00AB43E0" w:rsidRDefault="00AB43E0" w:rsidP="0080131F">
                            <w:pPr>
                              <w:spacing w:after="0"/>
                            </w:pPr>
                          </w:p>
                          <w:p w:rsidR="00AB43E0" w:rsidRDefault="00AB43E0" w:rsidP="008013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124" type="#_x0000_t202" style="position:absolute;left:0;text-align:left;margin-left:303.75pt;margin-top:5.8pt;width:123pt;height:8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" fillcolor="white [3201]" stroked="f" strokeweight=".5pt">
                <v:textbox>
                  <w:txbxContent>
                    <w:p w:rsidR="00AB43E0" w:rsidRDefault="00AB43E0" w:rsidP="0080131F">
                      <w:pPr>
                        <w:spacing w:after="0"/>
                      </w:pPr>
                      <w:r>
                        <w:t xml:space="preserve">BILAN </w:t>
                      </w:r>
                      <w:r w:rsidRPr="0080131F">
                        <w:rPr>
                          <w:sz w:val="18"/>
                        </w:rPr>
                        <w:t>(valeur comptable de l’entreprise)</w:t>
                      </w:r>
                    </w:p>
                    <w:p w:rsidR="00AB43E0" w:rsidRDefault="00AB43E0" w:rsidP="0080131F">
                      <w:pPr>
                        <w:spacing w:after="0"/>
                      </w:pPr>
                      <w:r>
                        <w:t xml:space="preserve">COMPTE DE RESULTAT </w:t>
                      </w:r>
                      <w:r w:rsidRPr="0080131F">
                        <w:rPr>
                          <w:sz w:val="16"/>
                        </w:rPr>
                        <w:t>(définir un revenu imposable)</w:t>
                      </w:r>
                    </w:p>
                    <w:p w:rsidR="00AB43E0" w:rsidRDefault="00AB43E0" w:rsidP="0080131F">
                      <w:pPr>
                        <w:spacing w:after="0"/>
                      </w:pPr>
                      <w:r>
                        <w:t>ANNEXES</w:t>
                      </w:r>
                    </w:p>
                    <w:p w:rsidR="00AB43E0" w:rsidRDefault="00AB43E0" w:rsidP="0080131F">
                      <w:pPr>
                        <w:spacing w:after="0"/>
                      </w:pPr>
                    </w:p>
                    <w:p w:rsidR="00AB43E0" w:rsidRDefault="00AB43E0" w:rsidP="008013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17D99">
        <w:rPr>
          <w:i/>
        </w:rPr>
        <w:t xml:space="preserve">En mêlant les options fiscale et sociale : 20taine de </w:t>
      </w:r>
    </w:p>
    <w:p w:rsidR="00017D99" w:rsidRDefault="00D961D5" w:rsidP="00017D99">
      <w:pPr>
        <w:spacing w:after="0"/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0412F6" wp14:editId="4A5821E3">
                <wp:simplePos x="0" y="0"/>
                <wp:positionH relativeFrom="column">
                  <wp:posOffset>1695450</wp:posOffset>
                </wp:positionH>
                <wp:positionV relativeFrom="paragraph">
                  <wp:posOffset>176530</wp:posOffset>
                </wp:positionV>
                <wp:extent cx="2076450" cy="1828800"/>
                <wp:effectExtent l="0" t="38100" r="57150" b="1905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8" o:spid="_x0000_s1026" type="#_x0000_t32" style="position:absolute;margin-left:133.5pt;margin-top:13.9pt;width:163.5pt;height:2in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0853EE" wp14:editId="57889D36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</wp:posOffset>
                </wp:positionV>
                <wp:extent cx="2076450" cy="1428750"/>
                <wp:effectExtent l="0" t="38100" r="57150" b="1905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0" o:spid="_x0000_s1026" type="#_x0000_t32" style="position:absolute;margin-left:133.5pt;margin-top:1.9pt;width:163.5pt;height:112.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92A49">
        <w:rPr>
          <w:i/>
        </w:rPr>
        <w:t>Possibles</w:t>
      </w:r>
    </w:p>
    <w:p w:rsidR="00017D99" w:rsidRDefault="00D961D5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0209A9" wp14:editId="0A3944C1">
                <wp:simplePos x="0" y="0"/>
                <wp:positionH relativeFrom="column">
                  <wp:posOffset>1695450</wp:posOffset>
                </wp:positionH>
                <wp:positionV relativeFrom="paragraph">
                  <wp:posOffset>132715</wp:posOffset>
                </wp:positionV>
                <wp:extent cx="2076450" cy="2305050"/>
                <wp:effectExtent l="0" t="38100" r="57150" b="1905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5" o:spid="_x0000_s1026" type="#_x0000_t32" style="position:absolute;margin-left:133.5pt;margin-top:10.45pt;width:163.5pt;height:181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48EFB9" wp14:editId="7E217747">
                <wp:simplePos x="0" y="0"/>
                <wp:positionH relativeFrom="column">
                  <wp:posOffset>476250</wp:posOffset>
                </wp:positionH>
                <wp:positionV relativeFrom="paragraph">
                  <wp:posOffset>1886585</wp:posOffset>
                </wp:positionV>
                <wp:extent cx="1209675" cy="495300"/>
                <wp:effectExtent l="0" t="0" r="28575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017D99">
                            <w:pPr>
                              <w:spacing w:after="0"/>
                            </w:pPr>
                            <w:r>
                              <w:t>DROIT SOCIAL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AB43E0" w:rsidRDefault="00AB43E0" w:rsidP="0080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125" type="#_x0000_t202" style="position:absolute;left:0;text-align:left;margin-left:37.5pt;margin-top:148.55pt;width:95.25pt;height:39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" fillcolor="white [3201]" strokeweight=".5pt">
                <v:textbox>
                  <w:txbxContent>
                    <w:p w:rsidR="00AB43E0" w:rsidRDefault="00AB43E0" w:rsidP="00017D99">
                      <w:pPr>
                        <w:spacing w:after="0"/>
                      </w:pPr>
                      <w:r>
                        <w:t>DROIT SOCIAL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AB43E0" w:rsidRDefault="00AB43E0" w:rsidP="0080131F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E9CE5C" wp14:editId="789E8B17">
                <wp:simplePos x="0" y="0"/>
                <wp:positionH relativeFrom="column">
                  <wp:posOffset>476250</wp:posOffset>
                </wp:positionH>
                <wp:positionV relativeFrom="paragraph">
                  <wp:posOffset>1324610</wp:posOffset>
                </wp:positionV>
                <wp:extent cx="1209675" cy="495300"/>
                <wp:effectExtent l="0" t="0" r="2857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017D9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DROIT DES SOCIETES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AB43E0" w:rsidRPr="00017D99" w:rsidRDefault="00AB43E0" w:rsidP="008013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126" type="#_x0000_t202" style="position:absolute;left:0;text-align:left;margin-left:37.5pt;margin-top:104.3pt;width:95.25pt;height:39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" fillcolor="white [3201]" strokeweight=".5pt">
                <v:textbox>
                  <w:txbxContent>
                    <w:p w:rsidR="00AB43E0" w:rsidRDefault="00AB43E0" w:rsidP="00017D99">
                      <w:pPr>
                        <w:spacing w:after="0"/>
                        <w:rPr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DROIT DES SOCIETES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AB43E0" w:rsidRPr="00017D99" w:rsidRDefault="00AB43E0" w:rsidP="0080131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4AF23B" wp14:editId="573BAB75">
                <wp:simplePos x="0" y="0"/>
                <wp:positionH relativeFrom="column">
                  <wp:posOffset>476250</wp:posOffset>
                </wp:positionH>
                <wp:positionV relativeFrom="paragraph">
                  <wp:posOffset>762635</wp:posOffset>
                </wp:positionV>
                <wp:extent cx="1209675" cy="495300"/>
                <wp:effectExtent l="0" t="0" r="2857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017D99">
                            <w:pPr>
                              <w:spacing w:after="0"/>
                              <w:jc w:val="center"/>
                            </w:pPr>
                            <w:r>
                              <w:t>DROIT FISCAL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  <w:p w:rsidR="00AB43E0" w:rsidRDefault="00AB43E0" w:rsidP="0080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127" type="#_x0000_t202" style="position:absolute;left:0;text-align:left;margin-left:37.5pt;margin-top:60.05pt;width:95.25pt;height:3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" fillcolor="white [3201]" strokeweight=".5pt">
                <v:textbox>
                  <w:txbxContent>
                    <w:p w:rsidR="00AB43E0" w:rsidRDefault="00AB43E0" w:rsidP="00017D99">
                      <w:pPr>
                        <w:spacing w:after="0"/>
                        <w:jc w:val="center"/>
                      </w:pPr>
                      <w:r>
                        <w:t>DROIT FISCAL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  <w:p w:rsidR="00AB43E0" w:rsidRDefault="00AB43E0" w:rsidP="0080131F"/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2D823E" wp14:editId="17EA5D17">
                <wp:simplePos x="0" y="0"/>
                <wp:positionH relativeFrom="column">
                  <wp:posOffset>476250</wp:posOffset>
                </wp:positionH>
                <wp:positionV relativeFrom="paragraph">
                  <wp:posOffset>200660</wp:posOffset>
                </wp:positionV>
                <wp:extent cx="1209675" cy="49530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017D9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17D99">
                              <w:rPr>
                                <w:sz w:val="20"/>
                              </w:rPr>
                              <w:t>DROIT COMPTABLE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017D99">
                              <w:rPr>
                                <w:color w:val="FF0000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128" type="#_x0000_t202" style="position:absolute;left:0;text-align:left;margin-left:37.5pt;margin-top:15.8pt;width:95.25pt;height:3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" fillcolor="white [3201]" strokeweight=".5pt">
                <v:textbox>
                  <w:txbxContent>
                    <w:p w:rsidR="00AB43E0" w:rsidRDefault="00AB43E0" w:rsidP="00017D99">
                      <w:pPr>
                        <w:spacing w:after="0"/>
                        <w:rPr>
                          <w:sz w:val="20"/>
                        </w:rPr>
                      </w:pPr>
                      <w:r w:rsidRPr="00017D99">
                        <w:rPr>
                          <w:sz w:val="20"/>
                        </w:rPr>
                        <w:t>DROIT COMPTABLE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017D99">
                        <w:rPr>
                          <w:color w:val="FF0000"/>
                          <w:sz w:val="20"/>
                        </w:rPr>
                        <w:t>OPTION</w:t>
                      </w:r>
                      <w:r>
                        <w:rPr>
                          <w:color w:val="FF0000"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8C0315" wp14:editId="3B5F2D06">
                <wp:simplePos x="0" y="0"/>
                <wp:positionH relativeFrom="column">
                  <wp:posOffset>4067175</wp:posOffset>
                </wp:positionH>
                <wp:positionV relativeFrom="paragraph">
                  <wp:posOffset>245745</wp:posOffset>
                </wp:positionV>
                <wp:extent cx="1209675" cy="685800"/>
                <wp:effectExtent l="0" t="0" r="28575" b="1905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592A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COMPTA</w:t>
                            </w:r>
                          </w:p>
                          <w:p w:rsidR="00AB43E0" w:rsidRDefault="00AB43E0" w:rsidP="00592A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43E0" w:rsidRPr="00017D99" w:rsidRDefault="00AB43E0" w:rsidP="00592A4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RESULTAT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129" type="#_x0000_t202" style="position:absolute;left:0;text-align:left;margin-left:320.25pt;margin-top:19.35pt;width:95.25pt;height:5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" fillcolor="white [3201]" strokeweight=".5pt">
                <v:textbox>
                  <w:txbxContent>
                    <w:p w:rsidR="00AB43E0" w:rsidRDefault="00AB43E0" w:rsidP="00592A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COMPTA</w:t>
                      </w:r>
                    </w:p>
                    <w:p w:rsidR="00AB43E0" w:rsidRDefault="00AB43E0" w:rsidP="00592A4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AB43E0" w:rsidRPr="00017D99" w:rsidRDefault="00AB43E0" w:rsidP="00592A4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RESULTAT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420823" wp14:editId="5D3EE43B">
                <wp:simplePos x="0" y="0"/>
                <wp:positionH relativeFrom="column">
                  <wp:posOffset>3028950</wp:posOffset>
                </wp:positionH>
                <wp:positionV relativeFrom="paragraph">
                  <wp:posOffset>132080</wp:posOffset>
                </wp:positionV>
                <wp:extent cx="1028700" cy="409575"/>
                <wp:effectExtent l="0" t="0" r="0" b="9525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592A49" w:rsidRDefault="00AB43E0" w:rsidP="00592A4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2A49">
                              <w:rPr>
                                <w:b/>
                                <w:sz w:val="18"/>
                              </w:rPr>
                              <w:t>Vérifier la santé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130" type="#_x0000_t202" style="position:absolute;left:0;text-align:left;margin-left:238.5pt;margin-top:10.4pt;width:81pt;height:32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" fillcolor="white [3201]" stroked="f" strokeweight=".5pt">
                <v:textbox>
                  <w:txbxContent>
                    <w:p w:rsidR="00AB43E0" w:rsidRPr="00592A49" w:rsidRDefault="00AB43E0" w:rsidP="00592A4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92A49">
                        <w:rPr>
                          <w:b/>
                          <w:sz w:val="18"/>
                        </w:rPr>
                        <w:t>Vérifier la santé de l’entreprise :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9F6784" wp14:editId="2952F2F2">
                <wp:simplePos x="0" y="0"/>
                <wp:positionH relativeFrom="column">
                  <wp:posOffset>5591175</wp:posOffset>
                </wp:positionH>
                <wp:positionV relativeFrom="paragraph">
                  <wp:posOffset>284480</wp:posOffset>
                </wp:positionV>
                <wp:extent cx="1028700" cy="771525"/>
                <wp:effectExtent l="0" t="0" r="0" b="9525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017D99" w:rsidRDefault="00AB43E0" w:rsidP="00017D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>onnaî</w:t>
                            </w:r>
                            <w:r w:rsidRPr="00017D99">
                              <w:rPr>
                                <w:sz w:val="18"/>
                              </w:rPr>
                              <w:t>tre sa marge de manœuvre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131" type="#_x0000_t202" style="position:absolute;left:0;text-align:left;margin-left:440.25pt;margin-top:22.4pt;width:81pt;height:60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" fillcolor="white [3201]" stroked="f" strokeweight=".5pt">
                <v:textbox>
                  <w:txbxContent>
                    <w:p w:rsidR="00AB43E0" w:rsidRPr="00017D99" w:rsidRDefault="00AB43E0" w:rsidP="00017D99">
                      <w:pPr>
                        <w:jc w:val="center"/>
                        <w:rPr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>onnaî</w:t>
                      </w:r>
                      <w:r w:rsidRPr="00017D99">
                        <w:rPr>
                          <w:sz w:val="18"/>
                        </w:rPr>
                        <w:t>tre sa marge de manœuvre</w:t>
                      </w: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3A229E" wp14:editId="0F4EFB8A">
                <wp:simplePos x="0" y="0"/>
                <wp:positionH relativeFrom="column">
                  <wp:posOffset>5153025</wp:posOffset>
                </wp:positionH>
                <wp:positionV relativeFrom="paragraph">
                  <wp:posOffset>190500</wp:posOffset>
                </wp:positionV>
                <wp:extent cx="561975" cy="114300"/>
                <wp:effectExtent l="38100" t="0" r="28575" b="95250"/>
                <wp:wrapNone/>
                <wp:docPr id="129" name="Connecteur droit avec flèch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9" o:spid="_x0000_s1026" type="#_x0000_t32" style="position:absolute;margin-left:405.75pt;margin-top:15pt;width:44.25pt;height:9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017D9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CB2C0A" wp14:editId="65655E16">
                <wp:simplePos x="0" y="0"/>
                <wp:positionH relativeFrom="column">
                  <wp:posOffset>4067175</wp:posOffset>
                </wp:positionH>
                <wp:positionV relativeFrom="paragraph">
                  <wp:posOffset>104775</wp:posOffset>
                </wp:positionV>
                <wp:extent cx="1209675" cy="304800"/>
                <wp:effectExtent l="0" t="0" r="28575" b="1905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>ANALYSE FINANCIERE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132" type="#_x0000_t202" style="position:absolute;left:0;text-align:left;margin-left:320.25pt;margin-top:8.25pt;width:95.25pt;height:24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J5ngIAAMM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" fillcolor="white [3201]" strokeweight=".5pt">
                <v:textbox>
                  <w:txbxContent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>ANALYSE FINANCIERE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592A49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21DFDF8" wp14:editId="23A4DD33">
                <wp:simplePos x="0" y="0"/>
                <wp:positionH relativeFrom="column">
                  <wp:posOffset>5248275</wp:posOffset>
                </wp:positionH>
                <wp:positionV relativeFrom="paragraph">
                  <wp:posOffset>95885</wp:posOffset>
                </wp:positionV>
                <wp:extent cx="28575" cy="1885950"/>
                <wp:effectExtent l="38100" t="0" r="276225" b="114300"/>
                <wp:wrapNone/>
                <wp:docPr id="131" name="Connecteur en 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85950"/>
                        </a:xfrm>
                        <a:prstGeom prst="bentConnector3">
                          <a:avLst>
                            <a:gd name="adj1" fmla="val -88333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31" o:spid="_x0000_s1026" type="#_x0000_t34" style="position:absolute;margin-left:413.25pt;margin-top:7.55pt;width:2.25pt;height:148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" adj="-190800" strokecolor="#4579b8 [3044]">
                <v:stroke endarrow="open"/>
              </v:shape>
            </w:pict>
          </mc:Fallback>
        </mc:AlternateContent>
      </w:r>
      <w:r w:rsidR="00017D9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7A83C3" wp14:editId="451D9F3A">
                <wp:simplePos x="0" y="0"/>
                <wp:positionH relativeFrom="column">
                  <wp:posOffset>4067175</wp:posOffset>
                </wp:positionH>
                <wp:positionV relativeFrom="paragraph">
                  <wp:posOffset>95885</wp:posOffset>
                </wp:positionV>
                <wp:extent cx="1209675" cy="1066800"/>
                <wp:effectExtent l="0" t="0" r="28575" b="1905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017D9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STRUCTURE FINANCIERE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17D99">
                              <w:rPr>
                                <w:sz w:val="16"/>
                              </w:rPr>
                              <w:t>(BFR, étude valeur ajoutée, capacité d’autofinancement)</w:t>
                            </w:r>
                          </w:p>
                          <w:p w:rsidR="00AB43E0" w:rsidRPr="00017D99" w:rsidRDefault="00AB43E0" w:rsidP="00017D9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133" type="#_x0000_t202" style="position:absolute;left:0;text-align:left;margin-left:320.25pt;margin-top:7.55pt;width:95.25pt;height:8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" fillcolor="white [3201]" strokeweight=".5pt">
                <v:textbox>
                  <w:txbxContent>
                    <w:p w:rsidR="00AB43E0" w:rsidRDefault="00AB43E0" w:rsidP="00017D9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STRUCTURE FINANCIERE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017D99">
                        <w:rPr>
                          <w:sz w:val="16"/>
                        </w:rPr>
                        <w:t>(BFR, étude valeur ajoutée, capacité d’autofinancement)</w:t>
                      </w:r>
                    </w:p>
                    <w:p w:rsidR="00AB43E0" w:rsidRPr="00017D99" w:rsidRDefault="00AB43E0" w:rsidP="00017D9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99" w:rsidRDefault="00017D99" w:rsidP="00666793">
      <w:pPr>
        <w:ind w:left="360"/>
        <w:rPr>
          <w:i/>
        </w:rPr>
      </w:pPr>
    </w:p>
    <w:p w:rsidR="00017D99" w:rsidRDefault="00017D99" w:rsidP="00666793">
      <w:pPr>
        <w:ind w:left="360"/>
        <w:rPr>
          <w:i/>
        </w:rPr>
      </w:pPr>
    </w:p>
    <w:p w:rsidR="0080131F" w:rsidRPr="00D961D5" w:rsidRDefault="00592A49" w:rsidP="003D3025">
      <w:pPr>
        <w:pStyle w:val="Paragraphedeliste"/>
        <w:numPr>
          <w:ilvl w:val="0"/>
          <w:numId w:val="9"/>
        </w:numPr>
        <w:rPr>
          <w:i/>
          <w:color w:val="A6A6A6" w:themeColor="background1" w:themeShade="A6"/>
          <w:sz w:val="20"/>
        </w:rPr>
      </w:pPr>
      <w:r w:rsidRPr="00D961D5">
        <w:rPr>
          <w:b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4995C0B" wp14:editId="5A6CC95E">
                <wp:simplePos x="0" y="0"/>
                <wp:positionH relativeFrom="column">
                  <wp:posOffset>2486025</wp:posOffset>
                </wp:positionH>
                <wp:positionV relativeFrom="paragraph">
                  <wp:posOffset>869950</wp:posOffset>
                </wp:positionV>
                <wp:extent cx="2295525" cy="1400175"/>
                <wp:effectExtent l="0" t="0" r="28575" b="2857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SEUIL DE RENTABILITE</w:t>
                            </w:r>
                          </w:p>
                          <w:p w:rsidR="00AB43E0" w:rsidRPr="00592A49" w:rsidRDefault="00AB43E0" w:rsidP="00592A49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92A49">
                              <w:rPr>
                                <w:i/>
                                <w:sz w:val="20"/>
                              </w:rPr>
                              <w:t>COUT DE REVIENT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(s’est révélé peu utile)</w:t>
                            </w:r>
                          </w:p>
                          <w:p w:rsidR="00AB43E0" w:rsidRDefault="00AB43E0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DIRECT</w:t>
                            </w:r>
                          </w:p>
                          <w:p w:rsidR="00AB43E0" w:rsidRDefault="00AB43E0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VARIABLE</w:t>
                            </w:r>
                          </w:p>
                          <w:p w:rsidR="00AB43E0" w:rsidRDefault="00AB43E0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CIBLE</w:t>
                            </w:r>
                          </w:p>
                          <w:p w:rsidR="00AB43E0" w:rsidRDefault="00AB43E0" w:rsidP="00592A49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</w:t>
                            </w:r>
                            <w:r w:rsidRPr="00592A4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MARGINAL</w:t>
                            </w:r>
                          </w:p>
                          <w:p w:rsidR="00AB43E0" w:rsidRPr="00017D99" w:rsidRDefault="00AB43E0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COÛT SPECIFIQUE</w:t>
                            </w:r>
                          </w:p>
                          <w:p w:rsidR="00AB43E0" w:rsidRPr="00017D99" w:rsidRDefault="00AB43E0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134" type="#_x0000_t202" style="position:absolute;left:0;text-align:left;margin-left:195.75pt;margin-top:68.5pt;width:180.75pt;height:110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" fillcolor="white [3201]" strokeweight=".5pt">
                <v:textbox>
                  <w:txbxContent>
                    <w:p w:rsidR="00AB43E0" w:rsidRDefault="00AB43E0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SEUIL DE RENTABILITE</w:t>
                      </w:r>
                    </w:p>
                    <w:p w:rsidR="00AB43E0" w:rsidRPr="00592A49" w:rsidRDefault="00AB43E0" w:rsidP="00592A49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592A49">
                        <w:rPr>
                          <w:i/>
                          <w:sz w:val="20"/>
                        </w:rPr>
                        <w:t>COUT DE REVIENT</w:t>
                      </w:r>
                      <w:r>
                        <w:rPr>
                          <w:i/>
                          <w:sz w:val="20"/>
                        </w:rPr>
                        <w:t xml:space="preserve"> (s’est révélé peu utile)</w:t>
                      </w:r>
                    </w:p>
                    <w:p w:rsidR="00AB43E0" w:rsidRDefault="00AB43E0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DIRECT</w:t>
                      </w:r>
                    </w:p>
                    <w:p w:rsidR="00AB43E0" w:rsidRDefault="00AB43E0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VARIABLE</w:t>
                      </w:r>
                    </w:p>
                    <w:p w:rsidR="00AB43E0" w:rsidRDefault="00AB43E0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 CIBLE</w:t>
                      </w:r>
                    </w:p>
                    <w:p w:rsidR="00AB43E0" w:rsidRDefault="00AB43E0" w:rsidP="00592A49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COÛT</w:t>
                      </w:r>
                      <w:r w:rsidRPr="00592A4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MARGINAL</w:t>
                      </w:r>
                    </w:p>
                    <w:p w:rsidR="00AB43E0" w:rsidRPr="00017D99" w:rsidRDefault="00AB43E0" w:rsidP="00592A49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sz w:val="20"/>
                        </w:rPr>
                        <w:t>COÛT SPECIFIQUE</w:t>
                      </w:r>
                    </w:p>
                    <w:p w:rsidR="00AB43E0" w:rsidRPr="00017D99" w:rsidRDefault="00AB43E0" w:rsidP="00592A4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1D5">
        <w:rPr>
          <w:b/>
          <w:noProof/>
          <w:color w:val="A6A6A6" w:themeColor="background1" w:themeShade="A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173929" wp14:editId="64F8A918">
                <wp:simplePos x="0" y="0"/>
                <wp:positionH relativeFrom="column">
                  <wp:posOffset>2486025</wp:posOffset>
                </wp:positionH>
                <wp:positionV relativeFrom="paragraph">
                  <wp:posOffset>555625</wp:posOffset>
                </wp:positionV>
                <wp:extent cx="2295525" cy="304800"/>
                <wp:effectExtent l="0" t="0" r="28575" b="1905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Pr="00017D99" w:rsidRDefault="00AB43E0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17D99">
                              <w:rPr>
                                <w:sz w:val="18"/>
                              </w:rPr>
                              <w:t xml:space="preserve">ANALYSE </w:t>
                            </w:r>
                            <w:r>
                              <w:rPr>
                                <w:sz w:val="18"/>
                              </w:rPr>
                              <w:t>DES COÛTS</w:t>
                            </w:r>
                          </w:p>
                          <w:p w:rsidR="00AB43E0" w:rsidRPr="00017D99" w:rsidRDefault="00AB43E0" w:rsidP="00592A49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2" o:spid="_x0000_s1135" type="#_x0000_t202" style="position:absolute;left:0;text-align:left;margin-left:195.75pt;margin-top:43.75pt;width:180.75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" fillcolor="white [3201]" strokeweight=".5pt">
                <v:textbox>
                  <w:txbxContent>
                    <w:p w:rsidR="00AB43E0" w:rsidRPr="00017D99" w:rsidRDefault="00AB43E0" w:rsidP="00592A49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17D99">
                        <w:rPr>
                          <w:sz w:val="18"/>
                        </w:rPr>
                        <w:t xml:space="preserve">ANALYSE </w:t>
                      </w:r>
                      <w:r>
                        <w:rPr>
                          <w:sz w:val="18"/>
                        </w:rPr>
                        <w:t>DES COÛTS</w:t>
                      </w:r>
                    </w:p>
                    <w:p w:rsidR="00AB43E0" w:rsidRPr="00017D99" w:rsidRDefault="00AB43E0" w:rsidP="00592A49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025" w:rsidRPr="00D961D5">
        <w:rPr>
          <w:b/>
          <w:color w:val="A6A6A6" w:themeColor="background1" w:themeShade="A6"/>
        </w:rPr>
        <w:t>Outil de contrôle de gestion</w:t>
      </w:r>
      <w:r w:rsidR="003D3025" w:rsidRPr="00D961D5">
        <w:rPr>
          <w:i/>
          <w:color w:val="A6A6A6" w:themeColor="background1" w:themeShade="A6"/>
        </w:rPr>
        <w:t xml:space="preserve"> </w:t>
      </w:r>
      <w:r w:rsidR="003D3025" w:rsidRPr="00D961D5">
        <w:rPr>
          <w:i/>
          <w:color w:val="A6A6A6" w:themeColor="background1" w:themeShade="A6"/>
          <w:sz w:val="20"/>
        </w:rPr>
        <w:t>(souvent mis en place trop tard)</w:t>
      </w: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BF3396" w:rsidP="00666793">
      <w:pPr>
        <w:ind w:left="360"/>
        <w:rPr>
          <w:i/>
        </w:rPr>
      </w:pPr>
    </w:p>
    <w:p w:rsidR="00BF3396" w:rsidRDefault="000A5DF8" w:rsidP="000A5DF8">
      <w:pPr>
        <w:rPr>
          <w:i/>
        </w:rPr>
      </w:pPr>
      <w:r>
        <w:rPr>
          <w:i/>
        </w:rPr>
        <w:t>A</w:t>
      </w:r>
      <w:r w:rsidR="00BF3396">
        <w:rPr>
          <w:i/>
        </w:rPr>
        <w:t>près ces calculs,  GERER c’est prévoir donc anticiper.</w:t>
      </w:r>
    </w:p>
    <w:p w:rsidR="003D3025" w:rsidRDefault="00D961D5" w:rsidP="00666793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62001A3" wp14:editId="74EBBFED">
                <wp:simplePos x="0" y="0"/>
                <wp:positionH relativeFrom="column">
                  <wp:posOffset>219075</wp:posOffset>
                </wp:positionH>
                <wp:positionV relativeFrom="paragraph">
                  <wp:posOffset>77470</wp:posOffset>
                </wp:positionV>
                <wp:extent cx="5857875" cy="2057400"/>
                <wp:effectExtent l="0" t="0" r="28575" b="1905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057400"/>
                          <a:chOff x="0" y="0"/>
                          <a:chExt cx="5857875" cy="2057400"/>
                        </a:xfrm>
                      </wpg:grpSpPr>
                      <wps:wsp>
                        <wps:cNvPr id="134" name="Zone de texte 134"/>
                        <wps:cNvSpPr txBox="1"/>
                        <wps:spPr>
                          <a:xfrm>
                            <a:off x="0" y="0"/>
                            <a:ext cx="2295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017D99" w:rsidRDefault="00AB43E0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GESTION BUDGETAIRE = PREVISION</w:t>
                              </w:r>
                            </w:p>
                            <w:p w:rsidR="00AB43E0" w:rsidRPr="00017D99" w:rsidRDefault="00AB43E0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Zone de texte 135"/>
                        <wps:cNvSpPr txBox="1"/>
                        <wps:spPr>
                          <a:xfrm>
                            <a:off x="0" y="314325"/>
                            <a:ext cx="2295525" cy="1743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CHIFFRE D’AFFAIRES (quantité vendu*ventes pas nécessairement facturé)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ACHATS MARCHANDISES ou MATIERES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CHARGES DE FONCTIONNEMENT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SALAIRES ET CHARGES SOCIALES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RESULTATS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INVESTISSEMENT</w:t>
                              </w:r>
                            </w:p>
                            <w:p w:rsidR="00AB43E0" w:rsidRPr="00BF3396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TRESORERIE</w:t>
                              </w:r>
                            </w:p>
                            <w:p w:rsidR="00AB43E0" w:rsidRPr="00017D99" w:rsidRDefault="00AB43E0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onnecteur droit avec flèche 136"/>
                        <wps:cNvCnPr/>
                        <wps:spPr>
                          <a:xfrm flipV="1">
                            <a:off x="2295525" y="828675"/>
                            <a:ext cx="116205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Zone de texte 137"/>
                        <wps:cNvSpPr txBox="1"/>
                        <wps:spPr>
                          <a:xfrm>
                            <a:off x="3562350" y="314325"/>
                            <a:ext cx="2295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Pr="00017D99" w:rsidRDefault="00AB43E0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CONTROLE BUDGETAIRE</w:t>
                              </w:r>
                            </w:p>
                            <w:p w:rsidR="00AB43E0" w:rsidRPr="00017D99" w:rsidRDefault="00AB43E0" w:rsidP="00BF3396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Zone de texte 138"/>
                        <wps:cNvSpPr txBox="1"/>
                        <wps:spPr>
                          <a:xfrm>
                            <a:off x="3562350" y="619125"/>
                            <a:ext cx="229552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TABLEAU DE BORD (Outil de PILOTAGE)</w:t>
                              </w:r>
                            </w:p>
                            <w:p w:rsidR="00AB43E0" w:rsidRDefault="00AB43E0" w:rsidP="00BF3396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Avec INDICATEURS pertinents</w:t>
                              </w:r>
                            </w:p>
                            <w:p w:rsidR="00AB43E0" w:rsidRDefault="00AB43E0" w:rsidP="003D302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Faire réagir</w:t>
                              </w:r>
                            </w:p>
                            <w:p w:rsidR="00AB43E0" w:rsidRDefault="00AB43E0" w:rsidP="003D3025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Action</w:t>
                              </w:r>
                            </w:p>
                            <w:p w:rsidR="00AB43E0" w:rsidRPr="003D3025" w:rsidRDefault="00AB43E0" w:rsidP="003D302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9" o:spid="_x0000_s1136" style="position:absolute;left:0;text-align:left;margin-left:17.25pt;margin-top:6.1pt;width:461.25pt;height:162pt;z-index:251852800" coordsize="5857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">
                <v:shape id="Zone de texte 134" o:spid="_x0000_s1137" type="#_x0000_t202" style="position:absolute;width:229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78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Q+/BAAAA3AAAAA8AAAAAAAAAAAAAAAAAmAIAAGRycy9kb3du&#10;cmV2LnhtbFBLBQYAAAAABAAEAPUAAACGAwAAAAA=&#10;" fillcolor="white [3201]" strokeweight=".5pt">
                  <v:textbox>
                    <w:txbxContent>
                      <w:p w:rsidR="00AB43E0" w:rsidRPr="00017D99" w:rsidRDefault="00AB43E0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GESTION BUDGETAIRE = PREVISION</w:t>
                        </w:r>
                      </w:p>
                      <w:p w:rsidR="00AB43E0" w:rsidRPr="00017D99" w:rsidRDefault="00AB43E0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135" o:spid="_x0000_s1138" type="#_x0000_t202" style="position:absolute;top:3143;width:22955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mdM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5nTBAAAA3AAAAA8AAAAAAAAAAAAAAAAAmAIAAGRycy9kb3du&#10;cmV2LnhtbFBLBQYAAAAABAAEAPUAAACGAwAAAAA=&#10;" fillcolor="white [3201]" strokeweight=".5pt">
                  <v:textbox>
                    <w:txbxContent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CHIFFRE D’AFFAIRES (quantité vendu*ventes pas nécessairement facturé)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ACHATS MARCHANDISES ou MATIERES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CHARGES DE FONCTIONNEMENT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SALAIRES ET CHARGES SOCIALES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RESULTATS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INVESTISSEMENT</w:t>
                        </w:r>
                      </w:p>
                      <w:p w:rsidR="00AB43E0" w:rsidRPr="00BF3396" w:rsidRDefault="00AB43E0" w:rsidP="00BF3396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TRESORERIE</w:t>
                        </w:r>
                      </w:p>
                      <w:p w:rsidR="00AB43E0" w:rsidRPr="00017D99" w:rsidRDefault="00AB43E0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6" o:spid="_x0000_s1139" type="#_x0000_t32" style="position:absolute;left:22955;top:8286;width:1162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TrcYAAADcAAAADwAAAGRycy9kb3ducmV2LnhtbESPQWvCQBCF74L/YRnBm27aWinRVcRS&#10;aBGU2IJ4G7PTJJidDburif/eFQq9zfDevO/NfNmZWlzJ+cqygqdxAoI4t7riQsHP98foDYQPyBpr&#10;y6TgRh6Wi35vjqm2LWd03YdCxBD2KSooQ2hSKX1ekkE/tg1x1H6tMxji6gqpHbYx3NTyOUmm0mDF&#10;kVBiQ+uS8vP+YiLkfZK9bg6b04Sy1a49fR23wR2VGg661QxEoC78m/+uP3Ws/zKFxzNxAr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6E63GAAAA3AAAAA8AAAAAAAAA&#10;AAAAAAAAoQIAAGRycy9kb3ducmV2LnhtbFBLBQYAAAAABAAEAPkAAACUAwAAAAA=&#10;" strokecolor="#4579b8 [3044]">
                  <v:stroke endarrow="open"/>
                </v:shape>
                <v:shape id="Zone de texte 137" o:spid="_x0000_s1140" type="#_x0000_t202" style="position:absolute;left:35623;top:3143;width:229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dmM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3ZjBAAAA3AAAAA8AAAAAAAAAAAAAAAAAmAIAAGRycy9kb3du&#10;cmV2LnhtbFBLBQYAAAAABAAEAPUAAACGAwAAAAA=&#10;" fillcolor="white [3201]" strokeweight=".5pt">
                  <v:textbox>
                    <w:txbxContent>
                      <w:p w:rsidR="00AB43E0" w:rsidRPr="00017D99" w:rsidRDefault="00AB43E0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CONTROLE BUDGETAIRE</w:t>
                        </w:r>
                      </w:p>
                      <w:p w:rsidR="00AB43E0" w:rsidRPr="00017D99" w:rsidRDefault="00AB43E0" w:rsidP="00BF3396">
                        <w:pPr>
                          <w:spacing w:after="0"/>
                          <w:jc w:val="center"/>
                          <w:rPr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138" o:spid="_x0000_s1141" type="#_x0000_t202" style="position:absolute;left:35623;top:6191;width:22955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J6s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nqwgAAANwAAAAPAAAAAAAAAAAAAAAAAJgCAABkcnMvZG93&#10;bnJldi54bWxQSwUGAAAAAAQABAD1AAAAhwMAAAAA&#10;" fillcolor="white [3201]" strokeweight=".5pt">
                  <v:textbox>
                    <w:txbxContent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TABLEAU DE BORD (Outil de PILOTAGE)</w:t>
                        </w:r>
                      </w:p>
                      <w:p w:rsidR="00AB43E0" w:rsidRDefault="00AB43E0" w:rsidP="00BF3396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Avec INDICATEURS pertinents</w:t>
                        </w:r>
                      </w:p>
                      <w:p w:rsidR="00AB43E0" w:rsidRDefault="00AB43E0" w:rsidP="003D302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Faire réagir</w:t>
                        </w:r>
                      </w:p>
                      <w:p w:rsidR="00AB43E0" w:rsidRDefault="00AB43E0" w:rsidP="003D3025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Action</w:t>
                        </w:r>
                      </w:p>
                      <w:p w:rsidR="00AB43E0" w:rsidRPr="003D3025" w:rsidRDefault="00AB43E0" w:rsidP="003D3025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3D3025" w:rsidRDefault="003D3025" w:rsidP="00666793">
      <w:pPr>
        <w:ind w:left="360"/>
        <w:rPr>
          <w:i/>
        </w:rPr>
      </w:pPr>
    </w:p>
    <w:p w:rsidR="00D961D5" w:rsidRDefault="00D961D5" w:rsidP="00666793">
      <w:pPr>
        <w:ind w:left="360"/>
        <w:rPr>
          <w:i/>
        </w:rPr>
      </w:pPr>
    </w:p>
    <w:p w:rsidR="00D961D5" w:rsidRPr="00844EEB" w:rsidRDefault="00D961D5" w:rsidP="000A5DF8">
      <w:pPr>
        <w:rPr>
          <w:b/>
          <w:color w:val="A6A6A6" w:themeColor="background1" w:themeShade="A6"/>
        </w:rPr>
      </w:pPr>
      <w:r w:rsidRPr="00844EEB">
        <w:rPr>
          <w:b/>
          <w:color w:val="A6A6A6" w:themeColor="background1" w:themeShade="A6"/>
        </w:rPr>
        <w:t>Qui fait quoi ?</w:t>
      </w:r>
    </w:p>
    <w:p w:rsidR="003D3025" w:rsidRDefault="00D961D5" w:rsidP="00666793">
      <w:pPr>
        <w:ind w:left="360"/>
        <w:rPr>
          <w:i/>
        </w:rPr>
      </w:pPr>
      <w:r>
        <w:rPr>
          <w:i/>
        </w:rPr>
        <w:t>L’expert-comptable n’est pas obligatoire</w:t>
      </w:r>
    </w:p>
    <w:p w:rsidR="00D961D5" w:rsidRPr="00D961D5" w:rsidRDefault="00D961D5" w:rsidP="00D961D5">
      <w:pPr>
        <w:pStyle w:val="Paragraphedeliste"/>
        <w:numPr>
          <w:ilvl w:val="0"/>
          <w:numId w:val="10"/>
        </w:numPr>
        <w:rPr>
          <w:i/>
        </w:rPr>
      </w:pPr>
      <w:r w:rsidRPr="00D961D5">
        <w:rPr>
          <w:i/>
        </w:rPr>
        <w:t>Pour le Bilan et le Compte de résultat : sous-traitance</w:t>
      </w:r>
    </w:p>
    <w:p w:rsidR="00D961D5" w:rsidRDefault="00D961D5" w:rsidP="00D961D5">
      <w:pPr>
        <w:ind w:left="720"/>
        <w:rPr>
          <w:i/>
        </w:rPr>
      </w:pPr>
      <w:r w:rsidRPr="00D961D5">
        <w:rPr>
          <w:i/>
        </w:rPr>
        <w:t xml:space="preserve">Suivi journalier : à conserver pour une visibilité en temps réel </w:t>
      </w:r>
      <w:r>
        <w:rPr>
          <w:i/>
        </w:rPr>
        <w:t>(CA/Poste de charges / trésor …)</w:t>
      </w:r>
    </w:p>
    <w:p w:rsidR="00D961D5" w:rsidRDefault="00372ABB" w:rsidP="00D961D5">
      <w:pPr>
        <w:pStyle w:val="Paragraphedeliste"/>
        <w:numPr>
          <w:ilvl w:val="0"/>
          <w:numId w:val="10"/>
        </w:numPr>
        <w:rPr>
          <w:i/>
        </w:rPr>
      </w:pPr>
      <w:r>
        <w:rPr>
          <w:i/>
        </w:rPr>
        <w:t xml:space="preserve">4h/semaine (comptable : </w:t>
      </w:r>
    </w:p>
    <w:p w:rsidR="00372ABB" w:rsidRDefault="006504A5" w:rsidP="00D961D5">
      <w:pPr>
        <w:pStyle w:val="Paragraphedeliste"/>
        <w:numPr>
          <w:ilvl w:val="0"/>
          <w:numId w:val="10"/>
        </w:numPr>
        <w:rPr>
          <w:i/>
        </w:rPr>
      </w:pPr>
      <w:r>
        <w:rPr>
          <w:i/>
        </w:rPr>
        <w:t>Logiciel comptable compatibles ! .</w:t>
      </w:r>
      <w:proofErr w:type="spellStart"/>
      <w:r w:rsidR="00372ABB">
        <w:rPr>
          <w:i/>
        </w:rPr>
        <w:t>cvs</w:t>
      </w:r>
      <w:proofErr w:type="spellEnd"/>
      <w:r>
        <w:rPr>
          <w:i/>
        </w:rPr>
        <w:t xml:space="preserve">  .</w:t>
      </w:r>
      <w:proofErr w:type="spellStart"/>
      <w:r>
        <w:rPr>
          <w:i/>
        </w:rPr>
        <w:t>txt</w:t>
      </w:r>
      <w:proofErr w:type="spellEnd"/>
    </w:p>
    <w:p w:rsidR="006504A5" w:rsidRDefault="006504A5" w:rsidP="006504A5">
      <w:pPr>
        <w:pStyle w:val="Paragraphedeliste"/>
        <w:ind w:left="1080"/>
        <w:rPr>
          <w:i/>
        </w:rPr>
      </w:pPr>
    </w:p>
    <w:p w:rsidR="006504A5" w:rsidRDefault="006504A5" w:rsidP="006504A5">
      <w:pPr>
        <w:pStyle w:val="Paragraphedeliste"/>
        <w:ind w:left="1080"/>
        <w:rPr>
          <w:i/>
        </w:rPr>
      </w:pPr>
    </w:p>
    <w:p w:rsidR="00D20502" w:rsidRDefault="00D20502" w:rsidP="006504A5">
      <w:pPr>
        <w:pStyle w:val="Paragraphedeliste"/>
        <w:ind w:left="1080"/>
        <w:rPr>
          <w:i/>
        </w:rPr>
      </w:pPr>
      <w:r>
        <w:rPr>
          <w:i/>
        </w:rPr>
        <w:t xml:space="preserve">&gt;Quels sont les </w:t>
      </w:r>
      <w:proofErr w:type="spellStart"/>
      <w:r>
        <w:rPr>
          <w:i/>
        </w:rPr>
        <w:t>tbd</w:t>
      </w:r>
      <w:proofErr w:type="spellEnd"/>
      <w:r>
        <w:rPr>
          <w:i/>
        </w:rPr>
        <w:t xml:space="preserve"> à ne pas partager</w:t>
      </w:r>
    </w:p>
    <w:p w:rsidR="00D20502" w:rsidRDefault="00D20502" w:rsidP="006504A5">
      <w:pPr>
        <w:pStyle w:val="Paragraphedeliste"/>
        <w:ind w:left="1080"/>
        <w:rPr>
          <w:i/>
        </w:rPr>
      </w:pPr>
      <w:r>
        <w:rPr>
          <w:i/>
        </w:rPr>
        <w:t>&gt;Quels sont ceux qu’on partage aux associés</w:t>
      </w:r>
    </w:p>
    <w:p w:rsidR="00D961D5" w:rsidRDefault="00D961D5" w:rsidP="00666793">
      <w:pPr>
        <w:ind w:left="360"/>
        <w:rPr>
          <w:i/>
        </w:rPr>
      </w:pPr>
    </w:p>
    <w:p w:rsidR="003D3025" w:rsidRDefault="009A08AA" w:rsidP="00666793">
      <w:pPr>
        <w:ind w:left="360"/>
        <w:rPr>
          <w:i/>
        </w:rPr>
      </w:pPr>
      <w:r>
        <w:rPr>
          <w:i/>
        </w:rPr>
        <w:t>Envoyer mail à Jacques : adresse mail du partage+ j’ai déjà Drop</w:t>
      </w:r>
    </w:p>
    <w:p w:rsidR="009A08AA" w:rsidRDefault="009A08AA" w:rsidP="00666793">
      <w:pPr>
        <w:ind w:left="360"/>
        <w:rPr>
          <w:i/>
        </w:rPr>
      </w:pPr>
      <w:r>
        <w:rPr>
          <w:i/>
        </w:rPr>
        <w:t>Changer le nom du fichier 140320_FOURTET_.... .</w:t>
      </w:r>
      <w:proofErr w:type="spellStart"/>
      <w:proofErr w:type="gramStart"/>
      <w:r>
        <w:rPr>
          <w:i/>
        </w:rPr>
        <w:t>xlsm</w:t>
      </w:r>
      <w:proofErr w:type="spellEnd"/>
      <w:proofErr w:type="gramEnd"/>
    </w:p>
    <w:p w:rsidR="003D3025" w:rsidRPr="009400B9" w:rsidRDefault="009400B9" w:rsidP="009400B9">
      <w:pPr>
        <w:rPr>
          <w:b/>
          <w:color w:val="595959" w:themeColor="text1" w:themeTint="A6"/>
          <w:sz w:val="28"/>
        </w:rPr>
      </w:pPr>
      <w:r w:rsidRPr="009400B9">
        <w:rPr>
          <w:b/>
          <w:color w:val="595959" w:themeColor="text1" w:themeTint="A6"/>
          <w:sz w:val="28"/>
        </w:rPr>
        <w:t>METHODOLOGIE DU PLAN d’AFFAIRES FINANCIER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 w:rsidRPr="009400B9">
        <w:rPr>
          <w:i/>
        </w:rPr>
        <w:t>Présentation Perso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 w:rsidRPr="009400B9">
        <w:rPr>
          <w:i/>
        </w:rPr>
        <w:t>Offre Commerciale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 w:rsidRPr="009400B9">
        <w:rPr>
          <w:i/>
        </w:rPr>
        <w:t>Service et produits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Cible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Prix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Lieu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Distribution</w:t>
      </w:r>
    </w:p>
    <w:p w:rsidR="009400B9" w:rsidRDefault="009400B9" w:rsidP="009400B9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Etude de Marché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Macro &gt; Tendance</w:t>
      </w:r>
    </w:p>
    <w:p w:rsidR="009400B9" w:rsidRDefault="009400B9" w:rsidP="009400B9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Micro &gt; Vérification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lastRenderedPageBreak/>
        <w:t>Client existe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Prix acceptable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Panier moyen</w:t>
      </w:r>
    </w:p>
    <w:p w:rsidR="009400B9" w:rsidRDefault="009400B9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Fréquence conso.</w:t>
      </w:r>
    </w:p>
    <w:p w:rsidR="009400B9" w:rsidRDefault="00966BEC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C</w:t>
      </w:r>
      <w:r w:rsidR="009400B9">
        <w:rPr>
          <w:i/>
        </w:rPr>
        <w:t>oncurrence</w:t>
      </w:r>
    </w:p>
    <w:p w:rsidR="00966BEC" w:rsidRDefault="00966BEC" w:rsidP="009400B9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Potentiel de CA/quantité multiplié par des prix : (viser env. 40% du potentiel)</w:t>
      </w:r>
    </w:p>
    <w:p w:rsidR="00966BEC" w:rsidRDefault="00572B5D" w:rsidP="00572B5D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Le Plan Financier</w:t>
      </w:r>
    </w:p>
    <w:p w:rsidR="00572B5D" w:rsidRDefault="00572B5D" w:rsidP="00572B5D">
      <w:pPr>
        <w:pStyle w:val="Paragraphedeliste"/>
        <w:numPr>
          <w:ilvl w:val="1"/>
          <w:numId w:val="13"/>
        </w:numPr>
        <w:rPr>
          <w:i/>
        </w:rPr>
      </w:pPr>
      <w:r>
        <w:rPr>
          <w:i/>
        </w:rPr>
        <w:t>Plan de financement initial</w:t>
      </w:r>
    </w:p>
    <w:p w:rsidR="00572B5D" w:rsidRDefault="00572B5D" w:rsidP="00572B5D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Besoins en investissements</w:t>
      </w:r>
      <w:r w:rsidR="00CA0F50">
        <w:rPr>
          <w:i/>
        </w:rPr>
        <w:t xml:space="preserve"> (évalué hors tva)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L’entreprise est propriétaire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Durée d’utilisation &gt; 1an</w:t>
      </w:r>
    </w:p>
    <w:p w:rsidR="00572B5D" w:rsidRDefault="00572B5D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Capacité à revendre le bien</w:t>
      </w:r>
    </w:p>
    <w:p w:rsidR="00572B5D" w:rsidRDefault="00031920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Avantages économique futurs</w:t>
      </w:r>
    </w:p>
    <w:p w:rsidR="00031920" w:rsidRDefault="00031920" w:rsidP="00572B5D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Pas de montant minimum</w:t>
      </w:r>
    </w:p>
    <w:p w:rsidR="00031920" w:rsidRDefault="00031920" w:rsidP="00031920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 xml:space="preserve">(ex : terrain, bâtiment, locaux, aménagements, installations, agent C., matériel et outillage industriel, matériel roulant, matériel informatique, logiciel, brevet, licences, fonds de commerce, pas de porte, site </w:t>
      </w:r>
      <w:r w:rsidR="005A1845">
        <w:rPr>
          <w:i/>
        </w:rPr>
        <w:t>e-commerce</w:t>
      </w:r>
      <w:r>
        <w:rPr>
          <w:i/>
        </w:rPr>
        <w:t>, mobilier …)</w:t>
      </w:r>
    </w:p>
    <w:p w:rsidR="00CA0F50" w:rsidRDefault="00CA0F50" w:rsidP="00CA0F50">
      <w:pPr>
        <w:pStyle w:val="Paragraphedeliste"/>
        <w:numPr>
          <w:ilvl w:val="0"/>
          <w:numId w:val="14"/>
        </w:numPr>
        <w:rPr>
          <w:i/>
        </w:rPr>
      </w:pPr>
      <w:r>
        <w:rPr>
          <w:i/>
        </w:rPr>
        <w:t>Mettre tout ceci même si on l’a</w:t>
      </w:r>
    </w:p>
    <w:p w:rsidR="00CA0F50" w:rsidRDefault="00CA0F50" w:rsidP="00CA0F50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 xml:space="preserve">Les ressources </w:t>
      </w:r>
    </w:p>
    <w:p w:rsidR="00CA0F50" w:rsidRDefault="00CA0F50" w:rsidP="00CA0F50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Apport en numéraire</w:t>
      </w:r>
    </w:p>
    <w:p w:rsidR="00CA0F50" w:rsidRDefault="00CA0F50" w:rsidP="00CA0F50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En matériel (ce qu’on a déjà : valeur d’utilité pour l’entreprise)</w:t>
      </w:r>
    </w:p>
    <w:p w:rsidR="00C52530" w:rsidRDefault="00C52530" w:rsidP="00C52530">
      <w:pPr>
        <w:pStyle w:val="Paragraphedeliste"/>
        <w:ind w:left="2880"/>
        <w:rPr>
          <w:i/>
        </w:rPr>
      </w:pPr>
      <w:r>
        <w:rPr>
          <w:i/>
        </w:rPr>
        <w:t xml:space="preserve">&gt;Dans les sociétés si l’apport mat est sup à l’apport </w:t>
      </w:r>
      <w:proofErr w:type="spellStart"/>
      <w:r>
        <w:rPr>
          <w:i/>
        </w:rPr>
        <w:t>num</w:t>
      </w:r>
      <w:proofErr w:type="spellEnd"/>
      <w:r>
        <w:rPr>
          <w:i/>
        </w:rPr>
        <w:t xml:space="preserve"> = commissaire au compte (c’est pour c</w:t>
      </w:r>
      <w:r w:rsidR="005A1845">
        <w:rPr>
          <w:i/>
        </w:rPr>
        <w:t>el</w:t>
      </w:r>
      <w:r>
        <w:rPr>
          <w:i/>
        </w:rPr>
        <w:t>a qu’on peut vendre son matos à l’entreprise))</w:t>
      </w:r>
    </w:p>
    <w:p w:rsidR="00C52530" w:rsidRDefault="00C52530" w:rsidP="00C52530">
      <w:pPr>
        <w:pStyle w:val="Paragraphedeliste"/>
        <w:ind w:left="2880"/>
        <w:rPr>
          <w:i/>
        </w:rPr>
      </w:pPr>
      <w:r>
        <w:rPr>
          <w:i/>
        </w:rPr>
        <w:t>&gt; Emprunts bancaires maximum de 50 à 80 % des investissements H.T.</w:t>
      </w:r>
    </w:p>
    <w:p w:rsidR="00E76E7A" w:rsidRDefault="00C52530" w:rsidP="00C52530">
      <w:pPr>
        <w:pStyle w:val="Paragraphedeliste"/>
        <w:ind w:left="2880"/>
        <w:rPr>
          <w:i/>
        </w:rPr>
      </w:pPr>
      <w:r>
        <w:rPr>
          <w:i/>
        </w:rPr>
        <w:tab/>
        <w:t xml:space="preserve">- prêts création d’entreprise/plateforme d’initiative/Prêt d’honneur, NACRE , prêt fournisseurs, prêt famille, participatif, subventions, </w:t>
      </w:r>
      <w:r w:rsidR="00EC67E4">
        <w:rPr>
          <w:i/>
        </w:rPr>
        <w:t>caution.</w:t>
      </w:r>
    </w:p>
    <w:p w:rsidR="00E76E7A" w:rsidRDefault="00E76E7A" w:rsidP="00C52530">
      <w:pPr>
        <w:pStyle w:val="Paragraphedeliste"/>
        <w:ind w:left="2880"/>
        <w:rPr>
          <w:i/>
        </w:rPr>
      </w:pPr>
    </w:p>
    <w:p w:rsidR="00E76E7A" w:rsidRDefault="00E76E7A" w:rsidP="00C52530">
      <w:pPr>
        <w:pStyle w:val="Paragraphedeliste"/>
        <w:ind w:left="2880"/>
        <w:rPr>
          <w:i/>
        </w:rPr>
      </w:pPr>
      <w:r>
        <w:rPr>
          <w:i/>
        </w:rPr>
        <w:t>Excédent de ressources sur un investissement initial</w:t>
      </w:r>
    </w:p>
    <w:p w:rsidR="00E76E7A" w:rsidRDefault="00E76E7A" w:rsidP="00C52530">
      <w:pPr>
        <w:pStyle w:val="Paragraphedeliste"/>
        <w:ind w:left="2880"/>
        <w:rPr>
          <w:i/>
        </w:rPr>
      </w:pPr>
      <w:r>
        <w:rPr>
          <w:i/>
        </w:rPr>
        <w:t xml:space="preserve">Les ressources doivent être </w:t>
      </w:r>
      <w:r w:rsidR="005A1845">
        <w:rPr>
          <w:i/>
        </w:rPr>
        <w:t>supérieures</w:t>
      </w:r>
      <w:r>
        <w:rPr>
          <w:i/>
        </w:rPr>
        <w:t xml:space="preserve"> aux besoins</w:t>
      </w:r>
    </w:p>
    <w:p w:rsidR="00E76E7A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Ressources&gt;Besoins</w:t>
      </w:r>
    </w:p>
    <w:p w:rsidR="00E76E7A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Ressources-Besoins &gt; 0</w:t>
      </w:r>
    </w:p>
    <w:p w:rsidR="00C52530" w:rsidRDefault="00E76E7A" w:rsidP="00E76E7A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 xml:space="preserve">Fond de roulement initial </w:t>
      </w:r>
      <w:r w:rsidR="00C52530" w:rsidRPr="00C52530">
        <w:rPr>
          <w:i/>
        </w:rPr>
        <w:tab/>
      </w:r>
    </w:p>
    <w:p w:rsidR="005A1845" w:rsidRPr="00946F0F" w:rsidRDefault="005A1845" w:rsidP="005A1845">
      <w:pPr>
        <w:pStyle w:val="Paragraphedeliste"/>
        <w:numPr>
          <w:ilvl w:val="1"/>
          <w:numId w:val="13"/>
        </w:numPr>
        <w:rPr>
          <w:b/>
          <w:i/>
        </w:rPr>
      </w:pPr>
      <w:r w:rsidRPr="00946F0F">
        <w:rPr>
          <w:b/>
          <w:i/>
        </w:rPr>
        <w:t>Besoin de fond de roulement initial</w:t>
      </w:r>
    </w:p>
    <w:p w:rsidR="005A1845" w:rsidRDefault="005A1845" w:rsidP="005A1845">
      <w:pPr>
        <w:pStyle w:val="Paragraphedeliste"/>
        <w:numPr>
          <w:ilvl w:val="2"/>
          <w:numId w:val="13"/>
        </w:numPr>
        <w:rPr>
          <w:i/>
        </w:rPr>
      </w:pPr>
      <w:r>
        <w:rPr>
          <w:i/>
        </w:rPr>
        <w:t>Liste des dépenses hors taxe avant le démarrage</w:t>
      </w:r>
    </w:p>
    <w:p w:rsidR="00EC67E4" w:rsidRDefault="005A1845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Constitution (250 € en EI</w:t>
      </w:r>
      <w:r w:rsidR="00EC67E4">
        <w:rPr>
          <w:i/>
        </w:rPr>
        <w:t>, e</w:t>
      </w:r>
      <w:r w:rsidRPr="00EC67E4">
        <w:rPr>
          <w:i/>
        </w:rPr>
        <w:t>n société : 1500 et 2500 €</w:t>
      </w:r>
      <w:r w:rsidR="00EC67E4">
        <w:rPr>
          <w:i/>
        </w:rPr>
        <w:t>)</w:t>
      </w:r>
    </w:p>
    <w:p w:rsidR="00EC67E4" w:rsidRDefault="00EC67E4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Loyer</w:t>
      </w:r>
    </w:p>
    <w:p w:rsidR="00380313" w:rsidRDefault="00380313" w:rsidP="00EC67E4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 xml:space="preserve">Assurance Pro </w:t>
      </w:r>
    </w:p>
    <w:p w:rsidR="00EC67E4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responsabilité professionnelle (courtier Vienne qui peut donner une fourchette)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local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voiture</w:t>
      </w:r>
    </w:p>
    <w:p w:rsidR="00380313" w:rsidRDefault="009C66BF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matériel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fournitures de bureau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plan de communication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site vitrine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référencement/hébergement/nom de domaine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publicité (carte, plaquette, échantillon, dépôt de marque…)</w:t>
      </w:r>
    </w:p>
    <w:p w:rsidR="00380313" w:rsidRDefault="00380313" w:rsidP="00380313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lastRenderedPageBreak/>
        <w:t xml:space="preserve">déplacement, prospection, salon, 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formation</w:t>
      </w:r>
    </w:p>
    <w:p w:rsidR="00380313" w:rsidRDefault="00380313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honoraires rédaction actes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contrats de maintenance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sécurité (extincteurs…</w:t>
      </w:r>
    </w:p>
    <w:p w:rsidR="002A50E2" w:rsidRDefault="002A50E2" w:rsidP="00380313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Frais de R&amp;D</w:t>
      </w:r>
    </w:p>
    <w:p w:rsidR="002A50E2" w:rsidRDefault="002A50E2" w:rsidP="002A50E2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Stocks (liste détaillée : désignation-quantité-prix)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Marchandise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Matière première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Emballage</w:t>
      </w:r>
    </w:p>
    <w:p w:rsidR="002A50E2" w:rsidRDefault="002A50E2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Consommable</w:t>
      </w:r>
    </w:p>
    <w:p w:rsidR="002A50E2" w:rsidRDefault="009C66BF" w:rsidP="002A50E2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Petit outillage</w:t>
      </w:r>
    </w:p>
    <w:p w:rsidR="002A50E2" w:rsidRDefault="009C66BF" w:rsidP="002A50E2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TVA sur les investissements et dépenses initiales</w:t>
      </w:r>
    </w:p>
    <w:p w:rsidR="001C0EA6" w:rsidRDefault="001C0EA6" w:rsidP="001C0EA6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Prêt relais TVA (présenter les frais TVA à la Banque qui avancera facilement avant le remboursement/compter 2 mois)</w:t>
      </w:r>
    </w:p>
    <w:p w:rsidR="001C0EA6" w:rsidRDefault="00C25B66" w:rsidP="001C0EA6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Divers</w:t>
      </w:r>
      <w:r>
        <w:rPr>
          <w:i/>
        </w:rPr>
        <w:tab/>
      </w:r>
    </w:p>
    <w:p w:rsidR="00C25B66" w:rsidRDefault="00C25B66" w:rsidP="00C25B66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Frais d’ouverture de compte</w:t>
      </w:r>
    </w:p>
    <w:p w:rsidR="00C25B66" w:rsidRDefault="00C25B66" w:rsidP="00C25B66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TPE</w:t>
      </w:r>
    </w:p>
    <w:p w:rsidR="00946F0F" w:rsidRDefault="00946F0F" w:rsidP="00946F0F">
      <w:pPr>
        <w:pStyle w:val="Paragraphedeliste"/>
        <w:numPr>
          <w:ilvl w:val="3"/>
          <w:numId w:val="13"/>
        </w:numPr>
        <w:rPr>
          <w:i/>
        </w:rPr>
      </w:pPr>
      <w:r>
        <w:rPr>
          <w:i/>
        </w:rPr>
        <w:t>Prévisionnels</w:t>
      </w:r>
    </w:p>
    <w:p w:rsidR="00946F0F" w:rsidRDefault="00946F0F" w:rsidP="00946F0F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Chiffre d’affaires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Décomposition en gamme de produits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De marchandises</w:t>
      </w:r>
    </w:p>
    <w:p w:rsidR="00946F0F" w:rsidRDefault="00946F0F" w:rsidP="00946F0F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De services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Achats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Mois/mois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12 mois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Avec saisonnalité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Charges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Salaires (charges sociales) hors dirigeants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Prévisionnel</w:t>
      </w:r>
    </w:p>
    <w:p w:rsidR="000E2217" w:rsidRDefault="000E2217" w:rsidP="000E2217">
      <w:pPr>
        <w:pStyle w:val="Paragraphedeliste"/>
        <w:numPr>
          <w:ilvl w:val="5"/>
          <w:numId w:val="13"/>
        </w:numPr>
        <w:rPr>
          <w:i/>
        </w:rPr>
      </w:pPr>
      <w:r>
        <w:rPr>
          <w:i/>
        </w:rPr>
        <w:t>Prise en compte du statut juridique/fiscal et social</w:t>
      </w:r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 xml:space="preserve">Situation de </w:t>
      </w:r>
      <w:proofErr w:type="spellStart"/>
      <w:r>
        <w:rPr>
          <w:i/>
        </w:rPr>
        <w:t>tréso</w:t>
      </w:r>
      <w:proofErr w:type="spellEnd"/>
    </w:p>
    <w:p w:rsidR="000E2217" w:rsidRDefault="000E2217" w:rsidP="000E2217">
      <w:pPr>
        <w:pStyle w:val="Paragraphedeliste"/>
        <w:numPr>
          <w:ilvl w:val="4"/>
          <w:numId w:val="13"/>
        </w:numPr>
        <w:rPr>
          <w:i/>
        </w:rPr>
      </w:pPr>
      <w:r>
        <w:rPr>
          <w:i/>
        </w:rPr>
        <w:t>Evolution du fond de roulement sur 3 ans</w:t>
      </w:r>
    </w:p>
    <w:p w:rsidR="00C25B66" w:rsidRDefault="00C25B66" w:rsidP="00C25B66">
      <w:pPr>
        <w:rPr>
          <w:i/>
        </w:rPr>
      </w:pPr>
      <w:r>
        <w:rPr>
          <w:i/>
        </w:rPr>
        <w:t>BFR : de quoi j’ai besoin, pour démarrer !</w:t>
      </w:r>
    </w:p>
    <w:p w:rsidR="00CC462B" w:rsidRDefault="00DF5574" w:rsidP="00C25B66">
      <w:pPr>
        <w:rPr>
          <w:i/>
        </w:rPr>
      </w:pPr>
      <w:r>
        <w:rPr>
          <w:i/>
        </w:rPr>
        <w:t>Déterminer</w:t>
      </w:r>
      <w:r w:rsidR="00CC462B">
        <w:rPr>
          <w:i/>
        </w:rPr>
        <w:t xml:space="preserve"> le </w:t>
      </w:r>
      <w:proofErr w:type="spellStart"/>
      <w:r w:rsidR="00CC462B">
        <w:rPr>
          <w:i/>
        </w:rPr>
        <w:t>fdr</w:t>
      </w:r>
      <w:proofErr w:type="spellEnd"/>
      <w:r w:rsidR="00CC462B">
        <w:rPr>
          <w:i/>
        </w:rPr>
        <w:t xml:space="preserve"> initial et le </w:t>
      </w:r>
      <w:proofErr w:type="spellStart"/>
      <w:r w:rsidR="00CC462B">
        <w:rPr>
          <w:i/>
        </w:rPr>
        <w:t>bfri</w:t>
      </w:r>
      <w:proofErr w:type="spellEnd"/>
      <w:r w:rsidR="00CC462B">
        <w:rPr>
          <w:i/>
        </w:rPr>
        <w:t xml:space="preserve"> pour </w:t>
      </w:r>
      <w:r>
        <w:rPr>
          <w:i/>
        </w:rPr>
        <w:t>déterminer</w:t>
      </w:r>
      <w:r w:rsidR="00CC462B">
        <w:rPr>
          <w:i/>
        </w:rPr>
        <w:t xml:space="preserve"> si je démarre</w:t>
      </w:r>
    </w:p>
    <w:p w:rsidR="00CC462B" w:rsidRDefault="00946F0F" w:rsidP="00C25B66">
      <w:pPr>
        <w:pBdr>
          <w:bottom w:val="single" w:sz="12" w:space="1" w:color="auto"/>
        </w:pBdr>
        <w:rPr>
          <w:i/>
        </w:rPr>
      </w:pPr>
      <w:r>
        <w:rPr>
          <w:i/>
        </w:rPr>
        <w:t>Prix moyen et quantité de gamme sur l’année</w:t>
      </w:r>
      <w:r w:rsidR="000E2217">
        <w:rPr>
          <w:i/>
        </w:rPr>
        <w:t xml:space="preserve"> (par produits)</w:t>
      </w:r>
    </w:p>
    <w:p w:rsidR="00F43217" w:rsidRPr="00F43217" w:rsidRDefault="00DF5574" w:rsidP="00C25B66">
      <w:pPr>
        <w:rPr>
          <w:b/>
          <w:color w:val="948A54" w:themeColor="background2" w:themeShade="80"/>
          <w:sz w:val="28"/>
          <w:u w:val="single"/>
        </w:rPr>
      </w:pPr>
      <w:r>
        <w:rPr>
          <w:b/>
          <w:color w:val="948A54" w:themeColor="background2" w:themeShade="80"/>
          <w:sz w:val="28"/>
          <w:u w:val="single"/>
        </w:rPr>
        <w:t>27</w:t>
      </w:r>
      <w:r w:rsidR="00F43217" w:rsidRPr="00371BBC">
        <w:rPr>
          <w:b/>
          <w:color w:val="948A54" w:themeColor="background2" w:themeShade="80"/>
          <w:sz w:val="28"/>
          <w:u w:val="single"/>
        </w:rPr>
        <w:t xml:space="preserve"> mars 2014</w:t>
      </w:r>
      <w:r w:rsidR="00F43217">
        <w:rPr>
          <w:b/>
          <w:color w:val="948A54" w:themeColor="background2" w:themeShade="80"/>
          <w:sz w:val="28"/>
          <w:u w:val="single"/>
        </w:rPr>
        <w:tab/>
        <w:t xml:space="preserve"> </w:t>
      </w:r>
      <w:r w:rsidR="00F43217" w:rsidRPr="00DF5574">
        <w:rPr>
          <w:b/>
          <w:color w:val="595959" w:themeColor="text1" w:themeTint="A6"/>
          <w:sz w:val="28"/>
        </w:rPr>
        <w:t>Méthode des coûts directs</w:t>
      </w:r>
    </w:p>
    <w:p w:rsidR="00F43217" w:rsidRDefault="00F43217" w:rsidP="00C25B66">
      <w:pPr>
        <w:rPr>
          <w:i/>
        </w:rPr>
      </w:pPr>
      <w:r>
        <w:rPr>
          <w:i/>
        </w:rPr>
        <w:t>Produits vendus dans l’offre commerciale : déterminer la catégorie dans laquelle on a le plus grand CA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Marchandise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Produit manufacturé</w:t>
      </w:r>
    </w:p>
    <w:p w:rsidR="00F43217" w:rsidRDefault="00F43217" w:rsidP="00F43217">
      <w:pPr>
        <w:pStyle w:val="Paragraphedeliste"/>
        <w:numPr>
          <w:ilvl w:val="0"/>
          <w:numId w:val="15"/>
        </w:numPr>
        <w:rPr>
          <w:i/>
        </w:rPr>
      </w:pPr>
      <w:r>
        <w:rPr>
          <w:i/>
        </w:rPr>
        <w:t>Services</w:t>
      </w:r>
    </w:p>
    <w:p w:rsidR="00DF5574" w:rsidRDefault="00DF5574" w:rsidP="002904B6">
      <w:pPr>
        <w:spacing w:after="0"/>
        <w:rPr>
          <w:i/>
        </w:rPr>
      </w:pPr>
      <w:r>
        <w:rPr>
          <w:i/>
        </w:rPr>
        <w:lastRenderedPageBreak/>
        <w:t>Ex : pour un croissant : 0.22 centimes de matière première = cout variable (en fonction du nombre de croissant produits)</w:t>
      </w:r>
    </w:p>
    <w:p w:rsidR="002904B6" w:rsidRDefault="002653BE" w:rsidP="002904B6">
      <w:pPr>
        <w:spacing w:after="0"/>
        <w:rPr>
          <w:i/>
        </w:rPr>
      </w:pPr>
      <w:r>
        <w:rPr>
          <w:i/>
        </w:rPr>
        <w:t xml:space="preserve">Temps heure pour 1 croissant : </w:t>
      </w:r>
      <w:r w:rsidR="002904B6">
        <w:rPr>
          <w:i/>
        </w:rPr>
        <w:t>0.25 H pour 1 croissant : 0.08</w:t>
      </w:r>
    </w:p>
    <w:p w:rsidR="002904B6" w:rsidRDefault="002904B6" w:rsidP="002904B6">
      <w:pPr>
        <w:spacing w:after="0"/>
        <w:rPr>
          <w:i/>
        </w:rPr>
      </w:pPr>
      <w:r>
        <w:rPr>
          <w:i/>
        </w:rPr>
        <w:t>Le croissant coute : 0.30 centimes</w:t>
      </w:r>
    </w:p>
    <w:p w:rsidR="00402CEB" w:rsidRDefault="00402CEB" w:rsidP="002904B6">
      <w:pPr>
        <w:spacing w:after="0"/>
        <w:rPr>
          <w:i/>
        </w:rPr>
      </w:pPr>
      <w:r>
        <w:rPr>
          <w:i/>
        </w:rPr>
        <w:t>!!Sans les charges : 0.22</w:t>
      </w:r>
    </w:p>
    <w:p w:rsidR="00402CEB" w:rsidRDefault="00402CEB" w:rsidP="002904B6">
      <w:pPr>
        <w:spacing w:after="0"/>
        <w:rPr>
          <w:b/>
          <w:i/>
          <w:sz w:val="24"/>
        </w:rPr>
      </w:pPr>
      <w:r w:rsidRPr="00402CEB">
        <w:rPr>
          <w:b/>
          <w:i/>
          <w:sz w:val="24"/>
        </w:rPr>
        <w:t xml:space="preserve">Donc </w:t>
      </w:r>
      <w:r w:rsidR="00EB3F6F">
        <w:rPr>
          <w:b/>
          <w:i/>
          <w:sz w:val="24"/>
        </w:rPr>
        <w:t>la marge sur coû</w:t>
      </w:r>
      <w:r w:rsidRPr="00402CEB">
        <w:rPr>
          <w:b/>
          <w:i/>
          <w:sz w:val="24"/>
        </w:rPr>
        <w:t>t de revient = 0.85 – 0.22 = 0.63</w:t>
      </w:r>
    </w:p>
    <w:p w:rsidR="00402CEB" w:rsidRDefault="00402CEB" w:rsidP="002904B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Coefficient : prix de vente/cout de revient = </w:t>
      </w:r>
    </w:p>
    <w:p w:rsidR="00402CEB" w:rsidRDefault="00402CEB" w:rsidP="002904B6">
      <w:pPr>
        <w:spacing w:after="0"/>
        <w:rPr>
          <w:b/>
          <w:i/>
          <w:sz w:val="24"/>
        </w:rPr>
      </w:pPr>
    </w:p>
    <w:p w:rsidR="00402CEB" w:rsidRPr="00402CEB" w:rsidRDefault="00402CEB" w:rsidP="002904B6">
      <w:pPr>
        <w:spacing w:after="0"/>
        <w:rPr>
          <w:i/>
          <w:sz w:val="24"/>
        </w:rPr>
      </w:pPr>
      <w:r w:rsidRPr="00402CEB">
        <w:rPr>
          <w:i/>
          <w:sz w:val="24"/>
        </w:rPr>
        <w:t>Cela va donner le prix moyen de la gamme de produit croissant en face de laquelle il faudra mettre la prévision d’activité en termes de quantité</w:t>
      </w:r>
    </w:p>
    <w:p w:rsidR="00402CEB" w:rsidRDefault="00402CEB" w:rsidP="002904B6">
      <w:pPr>
        <w:spacing w:after="0"/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276"/>
      </w:tblGrid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A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B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C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Cout variable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486C1F" w:rsidRPr="00486C1F" w:rsidTr="00486C1F">
        <w:trPr>
          <w:trHeight w:val="300"/>
        </w:trPr>
        <w:tc>
          <w:tcPr>
            <w:tcW w:w="2520" w:type="dxa"/>
            <w:noWrap/>
            <w:hideMark/>
          </w:tcPr>
          <w:p w:rsidR="00486C1F" w:rsidRPr="00486C1F" w:rsidRDefault="00FA5F3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="00486C1F"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</w:tc>
        <w:tc>
          <w:tcPr>
            <w:tcW w:w="1274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486C1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486C1F" w:rsidRDefault="00FA5F3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coû</w:t>
            </w:r>
            <w:r w:rsid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</w:p>
        </w:tc>
      </w:tr>
      <w:tr w:rsidR="00486C1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486C1F" w:rsidRPr="00486C1F" w:rsidRDefault="00486C1F" w:rsidP="00486C1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402CEB" w:rsidRDefault="00402CEB" w:rsidP="002904B6">
      <w:pPr>
        <w:spacing w:after="0"/>
        <w:rPr>
          <w:i/>
        </w:rPr>
      </w:pPr>
    </w:p>
    <w:p w:rsidR="00402CEB" w:rsidRDefault="00402CEB" w:rsidP="002904B6">
      <w:pPr>
        <w:spacing w:after="0"/>
        <w:rPr>
          <w:i/>
        </w:rPr>
      </w:pPr>
    </w:p>
    <w:p w:rsidR="00402CEB" w:rsidRDefault="00402CEB" w:rsidP="002904B6">
      <w:pPr>
        <w:spacing w:after="0"/>
        <w:rPr>
          <w:i/>
        </w:rPr>
      </w:pPr>
      <w:r>
        <w:rPr>
          <w:i/>
        </w:rPr>
        <w:t>Ex service :</w:t>
      </w:r>
    </w:p>
    <w:p w:rsidR="00402CEB" w:rsidRDefault="00402CEB" w:rsidP="002904B6">
      <w:pPr>
        <w:spacing w:after="0"/>
        <w:rPr>
          <w:i/>
        </w:rPr>
      </w:pPr>
      <w:r>
        <w:rPr>
          <w:i/>
        </w:rPr>
        <w:t xml:space="preserve">Matière : locaux, déplacement, matière bureautique, </w:t>
      </w:r>
    </w:p>
    <w:p w:rsidR="00486C1F" w:rsidRDefault="00486C1F" w:rsidP="002904B6">
      <w:pPr>
        <w:spacing w:after="0"/>
        <w:rPr>
          <w:i/>
        </w:rPr>
      </w:pPr>
      <w:r>
        <w:rPr>
          <w:i/>
        </w:rPr>
        <w:t>Temps de travail</w:t>
      </w:r>
    </w:p>
    <w:p w:rsidR="00486C1F" w:rsidRDefault="00486C1F" w:rsidP="002904B6">
      <w:pPr>
        <w:spacing w:after="0"/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276"/>
      </w:tblGrid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A56EF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Produit </w:t>
            </w:r>
            <w:r w:rsidR="00A56EF2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B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Produit C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Cout variable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EB3F6F" w:rsidRPr="00486C1F" w:rsidTr="00EB3F6F">
        <w:trPr>
          <w:trHeight w:val="300"/>
        </w:trPr>
        <w:tc>
          <w:tcPr>
            <w:tcW w:w="2520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cout spécifique</w:t>
            </w:r>
          </w:p>
        </w:tc>
        <w:tc>
          <w:tcPr>
            <w:tcW w:w="1274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EB3F6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EB3F6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cout spécifique</w:t>
            </w:r>
          </w:p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</w:p>
        </w:tc>
      </w:tr>
      <w:tr w:rsidR="00EB3F6F" w:rsidRPr="00486C1F" w:rsidTr="00EB3F6F">
        <w:trPr>
          <w:trHeight w:val="300"/>
        </w:trPr>
        <w:tc>
          <w:tcPr>
            <w:tcW w:w="5070" w:type="dxa"/>
            <w:gridSpan w:val="3"/>
            <w:noWrap/>
          </w:tcPr>
          <w:p w:rsidR="00EB3F6F" w:rsidRPr="00486C1F" w:rsidRDefault="00EB3F6F" w:rsidP="00EB3F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A56EF2" w:rsidRDefault="00A56EF2" w:rsidP="00EB3F6F">
      <w:pPr>
        <w:rPr>
          <w:i/>
        </w:rPr>
      </w:pPr>
    </w:p>
    <w:p w:rsidR="00A56EF2" w:rsidRPr="00FA5F3F" w:rsidRDefault="00FA5F3F" w:rsidP="00FA5F3F">
      <w:pPr>
        <w:pStyle w:val="Paragraphedeliste"/>
        <w:numPr>
          <w:ilvl w:val="0"/>
          <w:numId w:val="17"/>
        </w:numPr>
        <w:rPr>
          <w:i/>
        </w:rPr>
      </w:pPr>
      <w:r w:rsidRPr="00FA5F3F">
        <w:rPr>
          <w:i/>
        </w:rPr>
        <w:t>Vente de prestation : entre 100 et 175 de l’heure</w:t>
      </w:r>
    </w:p>
    <w:p w:rsidR="00FA5F3F" w:rsidRPr="00FA5F3F" w:rsidRDefault="00FA5F3F" w:rsidP="00FA5F3F">
      <w:pPr>
        <w:pStyle w:val="Paragraphedeliste"/>
        <w:numPr>
          <w:ilvl w:val="0"/>
          <w:numId w:val="17"/>
        </w:numPr>
        <w:rPr>
          <w:i/>
        </w:rPr>
      </w:pPr>
      <w:r w:rsidRPr="00FA5F3F">
        <w:rPr>
          <w:i/>
        </w:rPr>
        <w:t>Production simple : 50 euros/heure</w:t>
      </w:r>
    </w:p>
    <w:p w:rsidR="00FA5F3F" w:rsidRDefault="00FA5F3F" w:rsidP="00EB3F6F">
      <w:pPr>
        <w:rPr>
          <w:i/>
        </w:rPr>
      </w:pPr>
    </w:p>
    <w:p w:rsidR="00A56EF2" w:rsidRDefault="00A56EF2" w:rsidP="00EB3F6F">
      <w:pPr>
        <w:rPr>
          <w:i/>
        </w:rPr>
      </w:pP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>Charge de fonctionnement (Externes)</w:t>
      </w: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 xml:space="preserve">Autre achats (Edf, gaz, </w:t>
      </w:r>
      <w:proofErr w:type="spellStart"/>
      <w:r>
        <w:rPr>
          <w:i/>
        </w:rPr>
        <w:t>elect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Carb</w:t>
      </w:r>
      <w:proofErr w:type="spellEnd"/>
      <w:r>
        <w:rPr>
          <w:i/>
        </w:rPr>
        <w:t>…)</w:t>
      </w:r>
    </w:p>
    <w:p w:rsidR="00A56EF2" w:rsidRDefault="00A56EF2" w:rsidP="00A56EF2">
      <w:pPr>
        <w:spacing w:after="0"/>
        <w:ind w:left="360"/>
        <w:rPr>
          <w:i/>
        </w:rPr>
      </w:pPr>
      <w:r>
        <w:rPr>
          <w:i/>
        </w:rPr>
        <w:t>Salaire + charges sociales (</w:t>
      </w:r>
      <w:proofErr w:type="spellStart"/>
      <w:r>
        <w:rPr>
          <w:i/>
        </w:rPr>
        <w:t>env</w:t>
      </w:r>
      <w:proofErr w:type="spellEnd"/>
      <w:r>
        <w:rPr>
          <w:i/>
        </w:rPr>
        <w:t>  1.8 du net)</w:t>
      </w:r>
    </w:p>
    <w:p w:rsidR="00A56EF2" w:rsidRDefault="00A56EF2" w:rsidP="00EB3F6F">
      <w:pPr>
        <w:rPr>
          <w:i/>
        </w:rPr>
      </w:pPr>
    </w:p>
    <w:p w:rsidR="00A56EF2" w:rsidRDefault="00A56EF2" w:rsidP="00EB3F6F">
      <w:pPr>
        <w:rPr>
          <w:i/>
        </w:rPr>
      </w:pPr>
    </w:p>
    <w:p w:rsidR="00EB3F6F" w:rsidRPr="00A56EF2" w:rsidRDefault="00A56EF2" w:rsidP="00EB3F6F">
      <w:pPr>
        <w:rPr>
          <w:b/>
          <w:i/>
        </w:rPr>
      </w:pPr>
      <w:r w:rsidRPr="00A56EF2">
        <w:rPr>
          <w:b/>
          <w:i/>
        </w:rPr>
        <w:t>FORMATION :</w:t>
      </w:r>
      <w:r>
        <w:rPr>
          <w:b/>
          <w:i/>
        </w:rPr>
        <w:t xml:space="preserve"> ( ! OF)</w:t>
      </w:r>
    </w:p>
    <w:p w:rsidR="00EB3F6F" w:rsidRPr="000106A9" w:rsidRDefault="00A56EF2" w:rsidP="00EB3F6F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5D50A0" wp14:editId="74EAF618">
                <wp:simplePos x="0" y="0"/>
                <wp:positionH relativeFrom="column">
                  <wp:posOffset>219075</wp:posOffset>
                </wp:positionH>
                <wp:positionV relativeFrom="paragraph">
                  <wp:posOffset>267335</wp:posOffset>
                </wp:positionV>
                <wp:extent cx="2314575" cy="9525"/>
                <wp:effectExtent l="0" t="0" r="28575" b="28575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1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21.05pt" to="19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" strokecolor="#4579b8 [3044]"/>
            </w:pict>
          </mc:Fallback>
        </mc:AlternateContent>
      </w:r>
      <w:r w:rsidR="00EB3F6F"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F41DEA" wp14:editId="1D2C8934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" strokecolor="#4579b8 [3044]"/>
            </w:pict>
          </mc:Fallback>
        </mc:AlternateContent>
      </w:r>
      <w:r w:rsidR="00EB3F6F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9858A5" wp14:editId="7F8D9A17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EB3F6F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0" o:spid="_x0000_s1142" type="#_x0000_t202" style="position:absolute;left:0;text-align:left;margin-left:45pt;margin-top:-.25pt;width:142.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" filled="f" stroked="f" strokeweight=".5pt">
                <v:textbox>
                  <w:txbxContent>
                    <w:p w:rsidR="00AB43E0" w:rsidRDefault="00AB43E0" w:rsidP="00EB3F6F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</w:p>
    <w:p w:rsidR="00EB3F6F" w:rsidRDefault="00EB3F6F" w:rsidP="00EB3F6F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8B100F" wp14:editId="55F3E6AA">
                <wp:simplePos x="0" y="0"/>
                <wp:positionH relativeFrom="column">
                  <wp:posOffset>-257175</wp:posOffset>
                </wp:positionH>
                <wp:positionV relativeFrom="paragraph">
                  <wp:posOffset>39369</wp:posOffset>
                </wp:positionV>
                <wp:extent cx="4752975" cy="2105025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AB43E0" w:rsidRDefault="00AB43E0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 100 euros</w:t>
                            </w:r>
                          </w:p>
                          <w:p w:rsidR="00AB43E0" w:rsidRDefault="00AB43E0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(Aligné au prix de formation : 800/jours</w:t>
                            </w:r>
                          </w:p>
                          <w:p w:rsidR="00AB43E0" w:rsidRDefault="00AB43E0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Matériel de</w:t>
                            </w:r>
                          </w:p>
                          <w:p w:rsidR="00AB43E0" w:rsidRDefault="00AB43E0" w:rsidP="00EB3F6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Formation :</w:t>
                            </w:r>
                          </w:p>
                          <w:p w:rsidR="00AB43E0" w:rsidRDefault="00AB43E0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Vidéo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 : 300/900</w:t>
                            </w:r>
                          </w:p>
                          <w:p w:rsidR="00AB43E0" w:rsidRDefault="00AB43E0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Impression supports</w:t>
                            </w:r>
                          </w:p>
                          <w:p w:rsidR="00AB43E0" w:rsidRDefault="00AB43E0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salle</w:t>
                            </w:r>
                          </w:p>
                          <w:p w:rsidR="00AB43E0" w:rsidRDefault="00AB43E0" w:rsidP="00EB3F6F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Paper-board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/stylos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Temps de présentiel </w:t>
                            </w:r>
                          </w:p>
                          <w:p w:rsidR="00AB43E0" w:rsidRPr="00A56EF2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Temps de production (50/heure)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143" type="#_x0000_t202" style="position:absolute;left:0;text-align:left;margin-left:-20.25pt;margin-top:3.1pt;width:374.25pt;height:16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" filled="f" stroked="f" strokeweight=".5pt">
                <v:textbox>
                  <w:txbxContent>
                    <w:p w:rsidR="00AB43E0" w:rsidRDefault="00AB43E0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AB43E0" w:rsidRDefault="00AB43E0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 100 euros</w:t>
                      </w:r>
                    </w:p>
                    <w:p w:rsidR="00AB43E0" w:rsidRDefault="00AB43E0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(Aligné au prix de formation : 800/jours</w:t>
                      </w:r>
                    </w:p>
                    <w:p w:rsidR="00AB43E0" w:rsidRDefault="00AB43E0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Matériel de</w:t>
                      </w:r>
                    </w:p>
                    <w:p w:rsidR="00AB43E0" w:rsidRDefault="00AB43E0" w:rsidP="00EB3F6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Formation :</w:t>
                      </w:r>
                    </w:p>
                    <w:p w:rsidR="00AB43E0" w:rsidRDefault="00AB43E0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Vidéo </w:t>
                      </w:r>
                      <w:proofErr w:type="spellStart"/>
                      <w:r>
                        <w:rPr>
                          <w:sz w:val="20"/>
                        </w:rPr>
                        <w:t>proj</w:t>
                      </w:r>
                      <w:proofErr w:type="spellEnd"/>
                      <w:r>
                        <w:rPr>
                          <w:sz w:val="20"/>
                        </w:rPr>
                        <w:t> : 300/900</w:t>
                      </w:r>
                    </w:p>
                    <w:p w:rsidR="00AB43E0" w:rsidRDefault="00AB43E0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Impression supports</w:t>
                      </w:r>
                    </w:p>
                    <w:p w:rsidR="00AB43E0" w:rsidRDefault="00AB43E0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salle</w:t>
                      </w:r>
                    </w:p>
                    <w:p w:rsidR="00AB43E0" w:rsidRDefault="00AB43E0" w:rsidP="00EB3F6F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Paper-board</w:t>
                      </w:r>
                      <w:proofErr w:type="spellEnd"/>
                      <w:r>
                        <w:rPr>
                          <w:sz w:val="20"/>
                        </w:rPr>
                        <w:t>/stylos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Temps de présentiel </w:t>
                      </w:r>
                    </w:p>
                    <w:p w:rsidR="00AB43E0" w:rsidRPr="00A56EF2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Temps de production (50/heure)</w:t>
                      </w:r>
                    </w:p>
                  </w:txbxContent>
                </v:textbox>
              </v:shape>
            </w:pict>
          </mc:Fallback>
        </mc:AlternateContent>
      </w:r>
    </w:p>
    <w:p w:rsidR="00EB3F6F" w:rsidRDefault="00EB3F6F" w:rsidP="00EB3F6F">
      <w:pPr>
        <w:ind w:left="360"/>
        <w:rPr>
          <w:i/>
        </w:rPr>
      </w:pPr>
    </w:p>
    <w:p w:rsidR="00EB3F6F" w:rsidRDefault="00EB3F6F" w:rsidP="00EB3F6F">
      <w:pPr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EB3F6F" w:rsidRDefault="00EB3F6F" w:rsidP="00EB3F6F">
      <w:pPr>
        <w:spacing w:after="0"/>
        <w:ind w:left="360"/>
        <w:rPr>
          <w:i/>
        </w:rPr>
      </w:pPr>
    </w:p>
    <w:p w:rsidR="00F43217" w:rsidRDefault="00F43217" w:rsidP="00F43217">
      <w:pPr>
        <w:rPr>
          <w:i/>
        </w:rPr>
      </w:pPr>
    </w:p>
    <w:p w:rsidR="00A56EF2" w:rsidRDefault="00A56EF2" w:rsidP="00F43217">
      <w:pPr>
        <w:rPr>
          <w:i/>
        </w:rPr>
      </w:pPr>
    </w:p>
    <w:p w:rsidR="00A56EF2" w:rsidRDefault="00A56EF2" w:rsidP="00F43217">
      <w:pPr>
        <w:rPr>
          <w:i/>
        </w:rPr>
      </w:pPr>
    </w:p>
    <w:p w:rsidR="00A56EF2" w:rsidRPr="00A56EF2" w:rsidRDefault="00A56EF2" w:rsidP="00A56EF2">
      <w:pPr>
        <w:rPr>
          <w:b/>
          <w:i/>
        </w:rPr>
      </w:pPr>
      <w:r w:rsidRPr="00A56EF2">
        <w:rPr>
          <w:b/>
          <w:i/>
        </w:rPr>
        <w:t>CONSULTING (accompagnement de direction):</w:t>
      </w:r>
    </w:p>
    <w:p w:rsidR="00A56EF2" w:rsidRPr="000106A9" w:rsidRDefault="00A56EF2" w:rsidP="00A56EF2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3BC8D43" wp14:editId="43841264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3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C25202" wp14:editId="05D0DBBD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A56EF2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144" type="#_x0000_t202" style="position:absolute;left:0;text-align:left;margin-left:45pt;margin-top:-.25pt;width:142.5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" filled="f" stroked="f" strokeweight=".5pt">
                <v:textbox>
                  <w:txbxContent>
                    <w:p w:rsidR="00AB43E0" w:rsidRDefault="00AB43E0" w:rsidP="00A56EF2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8AA04D" wp14:editId="39347E1E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5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" strokecolor="#4579b8 [3044]"/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D71E11" wp14:editId="30A92B7F">
                <wp:simplePos x="0" y="0"/>
                <wp:positionH relativeFrom="column">
                  <wp:posOffset>-314325</wp:posOffset>
                </wp:positionH>
                <wp:positionV relativeFrom="paragraph">
                  <wp:posOffset>39370</wp:posOffset>
                </wp:positionV>
                <wp:extent cx="4752975" cy="914400"/>
                <wp:effectExtent l="0" t="0" r="0" b="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 175 euros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(Aligné au prix marché conseil)</w:t>
                            </w:r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Temps de travail</w:t>
                            </w:r>
                          </w:p>
                          <w:p w:rsidR="00AB43E0" w:rsidRPr="00EB3F6F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Production/présentiel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145" type="#_x0000_t202" style="position:absolute;left:0;text-align:left;margin-left:-24.75pt;margin-top:3.1pt;width:374.25pt;height:1in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" filled="f" stroked="f" strokeweight=".5pt">
                <v:textbox>
                  <w:txbxContent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 175 euros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(Aligné au prix marché conseil)</w:t>
                      </w:r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Temps de travail</w:t>
                      </w:r>
                    </w:p>
                    <w:p w:rsidR="00AB43E0" w:rsidRPr="00EB3F6F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Production/présentiel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A56EF2" w:rsidRPr="00F43217" w:rsidRDefault="00A56EF2" w:rsidP="00F43217">
      <w:pPr>
        <w:rPr>
          <w:i/>
        </w:rPr>
      </w:pPr>
    </w:p>
    <w:p w:rsidR="00F43217" w:rsidRDefault="00F43217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924326" w:rsidP="00C25B66">
      <w:pPr>
        <w:rPr>
          <w:i/>
        </w:rPr>
      </w:pPr>
      <w:r>
        <w:rPr>
          <w:i/>
        </w:rPr>
        <w:t xml:space="preserve">Prix unitaire : </w:t>
      </w:r>
    </w:p>
    <w:p w:rsidR="00A56EF2" w:rsidRPr="00A56EF2" w:rsidRDefault="00A56EF2" w:rsidP="00A56EF2">
      <w:pPr>
        <w:rPr>
          <w:b/>
          <w:i/>
        </w:rPr>
      </w:pPr>
      <w:r>
        <w:rPr>
          <w:b/>
          <w:i/>
        </w:rPr>
        <w:t>ART MANAGEMENT</w:t>
      </w:r>
      <w:r w:rsidRPr="00A56EF2">
        <w:rPr>
          <w:b/>
          <w:i/>
        </w:rPr>
        <w:t> :</w:t>
      </w:r>
    </w:p>
    <w:p w:rsidR="00A56EF2" w:rsidRPr="000106A9" w:rsidRDefault="00A56EF2" w:rsidP="00A56EF2">
      <w:pPr>
        <w:ind w:left="360"/>
        <w:rPr>
          <w:i/>
        </w:rPr>
      </w:pP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40E5E2" wp14:editId="3EC01287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447800"/>
                <wp:effectExtent l="0" t="0" r="19050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7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8pt" to="11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" strokecolor="#4579b8 [3044]"/>
            </w:pict>
          </mc:Fallback>
        </mc:AlternateContent>
      </w: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938F98" wp14:editId="5CF8B028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1809750" cy="266700"/>
                <wp:effectExtent l="0" t="0" r="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A56EF2">
                            <w:r>
                              <w:t xml:space="preserve">Charges </w:t>
                            </w:r>
                            <w:r>
                              <w:tab/>
                              <w:t xml:space="preserve">     Produits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8" o:spid="_x0000_s1146" type="#_x0000_t202" style="position:absolute;left:0;text-align:left;margin-left:45pt;margin-top:-.25pt;width:142.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" filled="f" stroked="f" strokeweight=".5pt">
                <v:textbox>
                  <w:txbxContent>
                    <w:p w:rsidR="00AB43E0" w:rsidRDefault="00AB43E0" w:rsidP="00A56EF2">
                      <w:r>
                        <w:t xml:space="preserve">Charges </w:t>
                      </w:r>
                      <w:r>
                        <w:tab/>
                        <w:t xml:space="preserve">     Produits</w:t>
                      </w:r>
                    </w:p>
                  </w:txbxContent>
                </v:textbox>
              </v:shape>
            </w:pict>
          </mc:Fallback>
        </mc:AlternateContent>
      </w:r>
      <w:r w:rsidRPr="000106A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8AC4A0" wp14:editId="25A5FCA7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1809750" cy="9525"/>
                <wp:effectExtent l="0" t="0" r="19050" b="28575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0.75pt" to="15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" strokecolor="#4579b8 [3044]"/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DA53EE" wp14:editId="31D2B352">
                <wp:simplePos x="0" y="0"/>
                <wp:positionH relativeFrom="column">
                  <wp:posOffset>-257175</wp:posOffset>
                </wp:positionH>
                <wp:positionV relativeFrom="paragraph">
                  <wp:posOffset>39369</wp:posOffset>
                </wp:positionV>
                <wp:extent cx="4752975" cy="2105025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06A9">
                              <w:rPr>
                                <w:sz w:val="20"/>
                              </w:rPr>
                              <w:t>A marchand.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V.</w:t>
                            </w:r>
                            <w:r w:rsidRPr="00EB3F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Prestations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Min. taux horaire ?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Matériel :</w:t>
                            </w:r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Vidéo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proj</w:t>
                            </w:r>
                            <w:proofErr w:type="spellEnd"/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Matériel de dessin projection</w:t>
                            </w:r>
                          </w:p>
                          <w:p w:rsidR="00AB43E0" w:rsidRPr="003E7003" w:rsidRDefault="00AB43E0" w:rsidP="003E7003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banc-titre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 : entre 200 et 900)</w:t>
                            </w:r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salle</w:t>
                            </w:r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Stylo acrylique</w:t>
                            </w:r>
                          </w:p>
                          <w:p w:rsidR="00AB43E0" w:rsidRDefault="00AB43E0" w:rsidP="00A56EF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fresque</w:t>
                            </w: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B43E0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Temps de présentiel </w:t>
                            </w:r>
                          </w:p>
                          <w:p w:rsidR="00AB43E0" w:rsidRPr="00A56EF2" w:rsidRDefault="00AB43E0" w:rsidP="00A56E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0" o:spid="_x0000_s1147" type="#_x0000_t202" style="position:absolute;left:0;text-align:left;margin-left:-20.25pt;margin-top:3.1pt;width:374.25pt;height:16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" filled="f" stroked="f" strokeweight=".5pt">
                <v:textbox>
                  <w:txbxContent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06A9">
                        <w:rPr>
                          <w:sz w:val="20"/>
                        </w:rPr>
                        <w:t>A marchand.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V.</w:t>
                      </w:r>
                      <w:r w:rsidRPr="00EB3F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Prestations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Min. taux horaire ?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Matériel :</w:t>
                      </w:r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Vidéo </w:t>
                      </w:r>
                      <w:proofErr w:type="spellStart"/>
                      <w:r>
                        <w:rPr>
                          <w:sz w:val="20"/>
                        </w:rPr>
                        <w:t>proj</w:t>
                      </w:r>
                      <w:proofErr w:type="spellEnd"/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Matériel de dessin projection</w:t>
                      </w:r>
                    </w:p>
                    <w:p w:rsidR="00AB43E0" w:rsidRPr="003E7003" w:rsidRDefault="00AB43E0" w:rsidP="003E7003">
                      <w:p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banc-titre</w:t>
                      </w:r>
                      <w:proofErr w:type="gramEnd"/>
                      <w:r>
                        <w:rPr>
                          <w:sz w:val="20"/>
                        </w:rPr>
                        <w:t> : entre 200 et 900)</w:t>
                      </w:r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salle</w:t>
                      </w:r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Stylo acrylique</w:t>
                      </w:r>
                    </w:p>
                    <w:p w:rsidR="00AB43E0" w:rsidRDefault="00AB43E0" w:rsidP="00A56EF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fresque</w:t>
                      </w: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B43E0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Temps de présentiel </w:t>
                      </w:r>
                    </w:p>
                    <w:p w:rsidR="00AB43E0" w:rsidRPr="00A56EF2" w:rsidRDefault="00AB43E0" w:rsidP="00A56E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EF2" w:rsidRDefault="00A56EF2" w:rsidP="00A56EF2">
      <w:pPr>
        <w:ind w:left="360"/>
        <w:rPr>
          <w:i/>
        </w:rPr>
      </w:pPr>
    </w:p>
    <w:p w:rsidR="00A56EF2" w:rsidRDefault="00A56EF2" w:rsidP="00A56EF2">
      <w:pPr>
        <w:ind w:left="360"/>
        <w:rPr>
          <w:i/>
        </w:rPr>
      </w:pPr>
    </w:p>
    <w:p w:rsidR="00A56EF2" w:rsidRDefault="00A56EF2" w:rsidP="00A56EF2">
      <w:pPr>
        <w:spacing w:after="0"/>
        <w:ind w:left="360"/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p w:rsidR="00A56EF2" w:rsidRDefault="00A56EF2" w:rsidP="00C25B66">
      <w:pPr>
        <w:rPr>
          <w:i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2520"/>
        <w:gridCol w:w="1274"/>
        <w:gridCol w:w="1418"/>
      </w:tblGrid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formation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Consulting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Produit Art Management</w:t>
            </w:r>
          </w:p>
        </w:tc>
      </w:tr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CA</w:t>
            </w:r>
          </w:p>
        </w:tc>
      </w:tr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(50 ou 100 euros de l’H)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</w:tr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= 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variable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M/CV</w:t>
            </w:r>
          </w:p>
        </w:tc>
      </w:tr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fixe spécifiques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(</w:t>
            </w:r>
            <w:r w:rsidR="00911198" w:rsidRPr="00911198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spécifiques aux produits)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-CFS</w:t>
            </w:r>
          </w:p>
        </w:tc>
      </w:tr>
      <w:tr w:rsidR="00A56EF2" w:rsidRPr="00486C1F" w:rsidTr="00AB43E0">
        <w:trPr>
          <w:trHeight w:val="300"/>
        </w:trPr>
        <w:tc>
          <w:tcPr>
            <w:tcW w:w="2520" w:type="dxa"/>
            <w:noWrap/>
            <w:hideMark/>
          </w:tcPr>
          <w:p w:rsidR="00A56EF2" w:rsidRPr="00486C1F" w:rsidRDefault="00FA5F3F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sur coû</w:t>
            </w:r>
            <w:r w:rsidR="00A56EF2"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</w:tc>
        <w:tc>
          <w:tcPr>
            <w:tcW w:w="1274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  <w:tc>
          <w:tcPr>
            <w:tcW w:w="1276" w:type="dxa"/>
            <w:noWrap/>
            <w:hideMark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6C1F">
              <w:rPr>
                <w:rFonts w:ascii="Calibri" w:eastAsia="Times New Roman" w:hAnsi="Calibri" w:cs="Times New Roman"/>
                <w:color w:val="000000"/>
                <w:lang w:eastAsia="fr-FR"/>
              </w:rPr>
              <w:t>Ms/CS</w:t>
            </w:r>
          </w:p>
        </w:tc>
      </w:tr>
      <w:tr w:rsidR="00A56EF2" w:rsidRPr="00486C1F" w:rsidTr="00AB43E0">
        <w:trPr>
          <w:trHeight w:val="300"/>
        </w:trPr>
        <w:tc>
          <w:tcPr>
            <w:tcW w:w="5070" w:type="dxa"/>
            <w:gridSpan w:val="3"/>
            <w:noWrap/>
          </w:tcPr>
          <w:p w:rsidR="00A56EF2" w:rsidRDefault="00FA5F3F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Marge totale sur coû</w:t>
            </w:r>
            <w:r w:rsidR="00A56EF2">
              <w:rPr>
                <w:rFonts w:ascii="Calibri" w:eastAsia="Times New Roman" w:hAnsi="Calibri" w:cs="Times New Roman"/>
                <w:color w:val="000000"/>
                <w:lang w:eastAsia="fr-FR"/>
              </w:rPr>
              <w:t>t spécifique</w:t>
            </w:r>
          </w:p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-charges fixes communes</w:t>
            </w:r>
            <w:r w:rsidR="00FA5F3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(bureautique/location salle</w:t>
            </w:r>
            <w:r w:rsidR="00911198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</w:tr>
      <w:tr w:rsidR="00A56EF2" w:rsidRPr="00486C1F" w:rsidTr="00AB43E0">
        <w:trPr>
          <w:trHeight w:val="300"/>
        </w:trPr>
        <w:tc>
          <w:tcPr>
            <w:tcW w:w="5070" w:type="dxa"/>
            <w:gridSpan w:val="3"/>
            <w:noWrap/>
          </w:tcPr>
          <w:p w:rsidR="00A56EF2" w:rsidRPr="00486C1F" w:rsidRDefault="00A56EF2" w:rsidP="00AB43E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RESULTAT GLOBAL</w:t>
            </w:r>
          </w:p>
        </w:tc>
      </w:tr>
    </w:tbl>
    <w:p w:rsidR="00A56EF2" w:rsidRDefault="00A56EF2" w:rsidP="00C25B66">
      <w:pPr>
        <w:rPr>
          <w:i/>
        </w:rPr>
      </w:pPr>
    </w:p>
    <w:p w:rsidR="00A56EF2" w:rsidRDefault="00911198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2500 *1</w:t>
      </w:r>
      <w:r w:rsidR="00FA5F3F" w:rsidRPr="003E7003">
        <w:rPr>
          <w:i/>
        </w:rPr>
        <w:t>.8 = 3125</w:t>
      </w:r>
    </w:p>
    <w:p w:rsidR="0012439B" w:rsidRPr="003E7003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3125*12 = 37500</w:t>
      </w:r>
    </w:p>
    <w:p w:rsidR="00FA5F3F" w:rsidRPr="003E7003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37500</w:t>
      </w:r>
      <w:r w:rsidR="00FA5F3F" w:rsidRPr="003E7003">
        <w:rPr>
          <w:i/>
        </w:rPr>
        <w:t>/220</w:t>
      </w:r>
    </w:p>
    <w:p w:rsidR="00FA5F3F" w:rsidRDefault="0012439B" w:rsidP="003E700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170</w:t>
      </w:r>
      <w:r w:rsidR="00FA5F3F" w:rsidRPr="003E7003">
        <w:rPr>
          <w:i/>
        </w:rPr>
        <w:t xml:space="preserve"> euros/jours</w:t>
      </w:r>
      <w:r>
        <w:rPr>
          <w:i/>
        </w:rPr>
        <w:t xml:space="preserve"> ouvrables</w:t>
      </w:r>
    </w:p>
    <w:p w:rsidR="0012439B" w:rsidRPr="0012439B" w:rsidRDefault="0012439B" w:rsidP="0012439B">
      <w:pPr>
        <w:rPr>
          <w:i/>
        </w:rPr>
      </w:pP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 chiffre d'affaires (CA) prévisionnel par produit. (CA = Prix de vente unitaire x nombre de produits fabriqués et vendus) ;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 *15 000 (3*15 jours)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charges variables (CV) engendrées par chaque produit. (CV) ;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100 + (170*15)*3 = 2556*3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100+7670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2439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7770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marges sur coûts variables (MCV)  par produit. (MCV = MCV unitaire x nombre de produits fabriqués et vendus) ;</w:t>
      </w:r>
    </w:p>
    <w:p w:rsid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37 360</w:t>
      </w: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439B" w:rsidRPr="0012439B" w:rsidRDefault="0012439B" w:rsidP="0012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 taux de marge sur coûts variables (Taux MCV) par produit. (Taux MCV = (MCV / CA) *100)</w:t>
      </w:r>
    </w:p>
    <w:p w:rsidR="00FA5F3F" w:rsidRDefault="0012439B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439B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12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2439B">
        <w:rPr>
          <w:rFonts w:ascii="Times New Roman" w:eastAsia="Times New Roman" w:hAnsi="Times New Roman" w:cs="Times New Roman"/>
          <w:sz w:val="20"/>
          <w:szCs w:val="20"/>
          <w:lang w:eastAsia="fr-FR"/>
        </w:rPr>
        <w:t>Les charges fixes (CF). Charges indivisibles.</w:t>
      </w: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50 euros de l’heure</w:t>
      </w:r>
    </w:p>
    <w:p w:rsidR="00911198" w:rsidRDefault="0091119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Ou 100 euros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Méthodologie 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RAPPEL : Etude de marché et offre commercial essentiels/cœur du projet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 : déterminer ses investissements (matos pour assurer l’activité) = besoins durables !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Comment je finance les besoins durables 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1ere étape = ai-je assez d’argent</w:t>
      </w:r>
    </w:p>
    <w:p w:rsidR="00FA31E6" w:rsidRDefault="00FA31E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FA31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étape</w:t>
      </w:r>
      <w:r w:rsidR="00822D2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= est ce que mon activité sera rentable</w:t>
      </w: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</w:t>
      </w:r>
      <w:r w:rsidRPr="00822D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vais-je pouvoir continuer</w:t>
      </w: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22D2C" w:rsidRDefault="00822D2C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Menu principal : nom du projet/</w:t>
      </w:r>
      <w:r w:rsidR="00AB43E0">
        <w:rPr>
          <w:rFonts w:ascii="Times New Roman" w:eastAsia="Times New Roman" w:hAnsi="Times New Roman" w:cs="Times New Roman"/>
          <w:sz w:val="20"/>
          <w:szCs w:val="20"/>
          <w:lang w:eastAsia="fr-FR"/>
        </w:rPr>
        <w:t>paramétrage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initial : TVA</w:t>
      </w:r>
    </w:p>
    <w:p w:rsidR="00822D2C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Toujours 20% pour les fournisseurs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début d’activité/prestation de service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Code APE</w:t>
      </w: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E0936" w:rsidRDefault="009E0936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Apport personnel = capitaux propres (PFI)</w:t>
      </w:r>
    </w:p>
    <w:p w:rsid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E093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Capital apports en numéraire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 : cash</w:t>
      </w:r>
    </w:p>
    <w:p w:rsid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E093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Capital apports de matériel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 : matériel déjà possédé</w:t>
      </w:r>
    </w:p>
    <w:p w:rsidR="00135D71" w:rsidRDefault="00135D71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CCA : reconnaissance de dette que notre entreprise a envers nous</w:t>
      </w:r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(pour les sociétés et non pour les </w:t>
      </w:r>
      <w:proofErr w:type="spellStart"/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ei</w:t>
      </w:r>
      <w:proofErr w:type="spellEnd"/>
      <w:r w:rsidR="00F07155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)</w:t>
      </w:r>
    </w:p>
    <w:p w:rsidR="00F07155" w:rsidRDefault="00F07155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P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sz w:val="20"/>
          <w:szCs w:val="20"/>
          <w:lang w:eastAsia="fr-FR"/>
        </w:rPr>
        <w:t>Dépenses diverses à engager avant le démarrage de l'activité :</w:t>
      </w:r>
    </w:p>
    <w:p w:rsidR="003E5A2D" w:rsidRP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Divers 1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3E5A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DETAIL DES AUTRES DEPENSES DU BESOIN DE FO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NDS DE ROULEMENT INITIAL : Dépenses engagée AVANT le démarrage de l’activité !</w:t>
      </w:r>
    </w:p>
    <w:p w:rsidR="00135D71" w:rsidRDefault="00135D71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PFI – Besoin durables + Ressources durables = excédent financier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BFRI : dépenses constitution/stocks/autres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(Deux tableaux liés)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3E5A2D" w:rsidRDefault="003E5A2D" w:rsidP="003E5A2D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3E5A2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Besoin de DEVIS réel</w:t>
      </w:r>
    </w:p>
    <w:p w:rsidR="00CA2431" w:rsidRDefault="00CA2431" w:rsidP="00CA2431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CA243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PONDERATION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= selon le volume à vendre (2(deux fois plus de vente prévue)</w:t>
      </w:r>
      <w:r w:rsidRPr="00CA243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 1</w:t>
      </w:r>
    </w:p>
    <w:p w:rsid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CA2431" w:rsidRDefault="00AB43E0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Déterminer</w:t>
      </w:r>
      <w:r w:rsidR="00CA243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le prix et le cout/ par gamme/pondération/</w:t>
      </w:r>
    </w:p>
    <w:p w:rsid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Renseigner le temps en heure possible</w:t>
      </w:r>
    </w:p>
    <w:p w:rsidR="00CA2431" w:rsidRPr="00CA2431" w:rsidRDefault="00CA2431" w:rsidP="00CA24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Quantité à l’année permettant de savoir si la production est possible</w:t>
      </w:r>
    </w:p>
    <w:p w:rsidR="003E5A2D" w:rsidRDefault="003E5A2D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Default="00B56B28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2A1059" w:rsidRDefault="002A1059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lastRenderedPageBreak/>
        <w:t>09/04/2014</w:t>
      </w:r>
      <w:r w:rsidR="006E4FD9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4764Z</w:t>
      </w:r>
    </w:p>
    <w:p w:rsidR="002A1059" w:rsidRDefault="002A1059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Application : La société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Sp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constituée le 1</w:t>
      </w:r>
      <w:r w:rsidRPr="002A105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janvier 2014a investi  pour sa création :</w:t>
      </w:r>
    </w:p>
    <w:p w:rsidR="002A1059" w:rsidRPr="00E178C3" w:rsidRDefault="002A1059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Prise d’un local commercial</w:t>
      </w:r>
    </w:p>
    <w:p w:rsidR="002A1059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Paiement 3 mois de loyer d’avance : 4500 euros HT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Un dépôt de garantie de 1 mois de loyers (1500) HT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Agencement d magasin : 45 000 amortissable sur 15 ans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Mobilier : 10 000 euros amortissable sur 10 ans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Divers informatique : ordinateur + caisse enregistreuse : 20 000 euros </w:t>
      </w:r>
      <w:proofErr w:type="spellStart"/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amor</w:t>
      </w:r>
      <w:proofErr w:type="spellEnd"/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 : 3 ans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Mise en place d’un site vitrine : 5000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Pour financer ces besoins les deux associés de la société SP ont apportés 15 000 euros chacun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+ du matériel pour une valeur de 5000 euros chacun</w:t>
      </w:r>
      <w:r w:rsidR="006E4FD9"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amortissable sur 5 ans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Un emprunt de 180 K au taux de 6% assurance comprise remboursable sur 7 ans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Pour sa constitution la société SP a eu recours à un Ex. comptable pour la rédaction de ces statuts et son immatriculation : 1800 par tête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Le stock de départ a été acheté au prix de 50 K</w:t>
      </w:r>
    </w:p>
    <w:p w:rsidR="00B56B28" w:rsidRPr="00E178C3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178C3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Autres dépenses diverses : (publicité de démarrage) : 5000</w:t>
      </w:r>
    </w:p>
    <w:p w:rsidR="00B56B28" w:rsidRDefault="00B56B28" w:rsidP="00B56B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B56B28" w:rsidRPr="00B56B28" w:rsidRDefault="00B56B28" w:rsidP="00B56B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Déterminer si la société avait assez d’argent pour démarrer ou pas</w:t>
      </w:r>
    </w:p>
    <w:p w:rsidR="00B56B28" w:rsidRPr="002A1059" w:rsidRDefault="00B56B28" w:rsidP="002A105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9E0936" w:rsidRPr="009E0936" w:rsidRDefault="009E0936" w:rsidP="009E09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9E0936" w:rsidRDefault="00733E0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 : PREVISION de l’ACTIVITE</w:t>
      </w:r>
    </w:p>
    <w:p w:rsidR="00733E08" w:rsidRDefault="00733E08" w:rsidP="0012439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Taux horaire : en 1 h combien coute le temps alloué à ce produit</w:t>
      </w:r>
    </w:p>
    <w:p w:rsidR="00733E08" w:rsidRPr="000603FF" w:rsidRDefault="000603F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603F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Bien renseigner : Nombre de produits par an tout en bas</w:t>
      </w:r>
    </w:p>
    <w:p w:rsidR="000603FF" w:rsidRDefault="000603F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0603F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 nombre d’heure/an travaillée !</w:t>
      </w:r>
    </w:p>
    <w:tbl>
      <w:tblPr>
        <w:tblW w:w="10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0603FF" w:rsidRPr="000603FF" w:rsidTr="000603FF">
        <w:trPr>
          <w:trHeight w:val="276"/>
        </w:trPr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3FF" w:rsidRPr="000603FF" w:rsidRDefault="000603FF" w:rsidP="000603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0603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CHIFFRE D'AFFAIRES ACTIVITE PRODUITS FINIS DE L'ENTREPRISE</w:t>
            </w:r>
          </w:p>
        </w:tc>
      </w:tr>
      <w:tr w:rsidR="000603FF" w:rsidRPr="000603FF" w:rsidTr="000603FF">
        <w:trPr>
          <w:trHeight w:val="276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FF" w:rsidRPr="000603FF" w:rsidRDefault="000603FF" w:rsidP="000603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</w:tbl>
    <w:p w:rsidR="000603FF" w:rsidRDefault="000603F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0603FF" w:rsidRDefault="000603F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Quantité chaque mois/ pas la même facture pendant 12 mois !</w:t>
      </w:r>
    </w:p>
    <w:p w:rsidR="000603FF" w:rsidRDefault="000603F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Penser au taux de tva et le calcul du délai de règlement moyen (lié au tableau de trésorerie !</w:t>
      </w:r>
    </w:p>
    <w:p w:rsidR="000603FF" w:rsidRDefault="006A695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Charges externes : ce que l’entreprise a besoin pour fonctionner (le BFR est payé avant) APRES le démarrage de l’activité</w:t>
      </w:r>
    </w:p>
    <w:p w:rsidR="006A695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Evalue le montant annuel/ on ventile le TTC de ce montant toute l’année</w:t>
      </w: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F20F515" wp14:editId="7E66EEEE">
            <wp:extent cx="1123950" cy="2133600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!!! Rajouter la taxe !</w:t>
      </w: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NET/BRUT : arriver au salaire chargé</w:t>
      </w: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Net  + charges sociales et salariales (1.8)</w:t>
      </w: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>*0.78 (moins les charges patronales 22%)</w:t>
      </w: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Lecture comptable : salaires bruts : 6810 et Charges patronale : 2860</w:t>
      </w: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 dirigeant </w:t>
      </w:r>
      <w:r w:rsidR="00FE10A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: 5312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(salaire sans les charges) + Urssaf/retraites/prévoyances 4358</w:t>
      </w: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Le CdR n’est pas la trésorerie !</w:t>
      </w:r>
    </w:p>
    <w:p w:rsidR="00334204" w:rsidRDefault="00334204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Evolution : doubler le chiffre d’affaires = 100%</w:t>
      </w:r>
    </w:p>
    <w:p w:rsidR="00334204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 : mettre le %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evo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1ere et 3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eme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année/ou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persnnaliser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sur les 3 ans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 : personnaliser une charge oui/non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 : idem charge du personnel (chaque année)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 : rémunération du dirigeant/ à l’année une fois le statut choisit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Sur le tableau de compte de résultat 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rému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: 2</w:t>
      </w:r>
      <w:r w:rsidRPr="00FE10A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et 2</w:t>
      </w:r>
      <w:r w:rsidRPr="00FE10A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année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Solde intermédiaire de gestion : analyser le compte de résultat</w:t>
      </w: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FE10A7" w:rsidRDefault="00FE10A7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Valeur : CA – achat + frais de fonctionnement </w:t>
      </w:r>
      <w:r w:rsidR="003335F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+ sous </w:t>
      </w:r>
      <w:proofErr w:type="spellStart"/>
      <w:r w:rsidR="003335F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traitance</w:t>
      </w:r>
      <w:proofErr w:type="spellEnd"/>
    </w:p>
    <w:p w:rsidR="003335F9" w:rsidRDefault="003335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= Richesse créée </w:t>
      </w:r>
    </w:p>
    <w:p w:rsidR="003335F9" w:rsidRDefault="006D4D7F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Vérifier</w:t>
      </w:r>
      <w:bookmarkStart w:id="0" w:name="_GoBack"/>
      <w:bookmarkEnd w:id="0"/>
      <w:r w:rsidR="003335F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que les charges fixes/ou variable sont bien évaluer dans le temps sur le tableau de seuil de rentabilité</w:t>
      </w:r>
    </w:p>
    <w:p w:rsidR="003335F9" w:rsidRDefault="009F2A15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Investissement : CHIFFRES</w:t>
      </w:r>
    </w:p>
    <w:p w:rsidR="009F2A15" w:rsidRDefault="009F2A15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Ressources/ BFR/Charges externes</w:t>
      </w: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9A06F9" w:rsidRDefault="009A06F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6A6959" w:rsidRPr="000603FF" w:rsidRDefault="006A6959" w:rsidP="0012439B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FA31E6" w:rsidRPr="0012439B" w:rsidRDefault="00FA31E6" w:rsidP="0012439B">
      <w:pPr>
        <w:rPr>
          <w:i/>
        </w:rPr>
      </w:pPr>
    </w:p>
    <w:sectPr w:rsidR="00FA31E6" w:rsidRPr="0012439B" w:rsidSect="00A4552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6E"/>
    <w:multiLevelType w:val="hybridMultilevel"/>
    <w:tmpl w:val="6CC8BE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E5E98"/>
    <w:multiLevelType w:val="hybridMultilevel"/>
    <w:tmpl w:val="5D7E1A58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C2A"/>
    <w:multiLevelType w:val="hybridMultilevel"/>
    <w:tmpl w:val="898C2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A15"/>
    <w:multiLevelType w:val="hybridMultilevel"/>
    <w:tmpl w:val="32F4396C"/>
    <w:lvl w:ilvl="0" w:tplc="37484D5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4147E"/>
    <w:multiLevelType w:val="hybridMultilevel"/>
    <w:tmpl w:val="879269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34A16"/>
    <w:multiLevelType w:val="hybridMultilevel"/>
    <w:tmpl w:val="C664A4AE"/>
    <w:lvl w:ilvl="0" w:tplc="B8FC332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202D9"/>
    <w:multiLevelType w:val="multilevel"/>
    <w:tmpl w:val="CD5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4267"/>
    <w:multiLevelType w:val="multilevel"/>
    <w:tmpl w:val="3C1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F5D76"/>
    <w:multiLevelType w:val="hybridMultilevel"/>
    <w:tmpl w:val="9B0C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014A1"/>
    <w:multiLevelType w:val="hybridMultilevel"/>
    <w:tmpl w:val="41CEC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9665C"/>
    <w:multiLevelType w:val="hybridMultilevel"/>
    <w:tmpl w:val="261C5E3E"/>
    <w:lvl w:ilvl="0" w:tplc="99C219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460D2"/>
    <w:multiLevelType w:val="hybridMultilevel"/>
    <w:tmpl w:val="5EA2E0EC"/>
    <w:lvl w:ilvl="0" w:tplc="B8FC332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063F4F"/>
    <w:multiLevelType w:val="hybridMultilevel"/>
    <w:tmpl w:val="05AAC756"/>
    <w:lvl w:ilvl="0" w:tplc="D0222166">
      <w:start w:val="4"/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41A36F0"/>
    <w:multiLevelType w:val="hybridMultilevel"/>
    <w:tmpl w:val="96C8DBD4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F7474"/>
    <w:multiLevelType w:val="hybridMultilevel"/>
    <w:tmpl w:val="B57C0774"/>
    <w:lvl w:ilvl="0" w:tplc="37484D5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B2D6A"/>
    <w:multiLevelType w:val="hybridMultilevel"/>
    <w:tmpl w:val="8AFC7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F63EA"/>
    <w:multiLevelType w:val="hybridMultilevel"/>
    <w:tmpl w:val="9848A338"/>
    <w:lvl w:ilvl="0" w:tplc="B8FC33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A2B9A"/>
    <w:multiLevelType w:val="hybridMultilevel"/>
    <w:tmpl w:val="D678337E"/>
    <w:lvl w:ilvl="0" w:tplc="AFFE44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85AE5"/>
    <w:multiLevelType w:val="hybridMultilevel"/>
    <w:tmpl w:val="67EAD4E8"/>
    <w:lvl w:ilvl="0" w:tplc="46DE2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707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D0D2D45"/>
    <w:multiLevelType w:val="hybridMultilevel"/>
    <w:tmpl w:val="D550E746"/>
    <w:lvl w:ilvl="0" w:tplc="99C21994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19"/>
  </w:num>
  <w:num w:numId="13">
    <w:abstractNumId w:val="18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F"/>
    <w:rsid w:val="000106A9"/>
    <w:rsid w:val="00017D99"/>
    <w:rsid w:val="00031920"/>
    <w:rsid w:val="00033C7C"/>
    <w:rsid w:val="000603FF"/>
    <w:rsid w:val="00084257"/>
    <w:rsid w:val="000A5DF8"/>
    <w:rsid w:val="000E2217"/>
    <w:rsid w:val="0012439B"/>
    <w:rsid w:val="00135D71"/>
    <w:rsid w:val="001646D4"/>
    <w:rsid w:val="001C0EA6"/>
    <w:rsid w:val="001D3800"/>
    <w:rsid w:val="002346BF"/>
    <w:rsid w:val="002653BE"/>
    <w:rsid w:val="002778D4"/>
    <w:rsid w:val="002904B6"/>
    <w:rsid w:val="002A1059"/>
    <w:rsid w:val="002A50E2"/>
    <w:rsid w:val="003335F9"/>
    <w:rsid w:val="00334204"/>
    <w:rsid w:val="00372ABB"/>
    <w:rsid w:val="00380313"/>
    <w:rsid w:val="003C15BB"/>
    <w:rsid w:val="003D1B34"/>
    <w:rsid w:val="003D3025"/>
    <w:rsid w:val="003E5A2D"/>
    <w:rsid w:val="003E7003"/>
    <w:rsid w:val="00402CEB"/>
    <w:rsid w:val="00471584"/>
    <w:rsid w:val="00486C1F"/>
    <w:rsid w:val="00487BDB"/>
    <w:rsid w:val="00572B5D"/>
    <w:rsid w:val="00573D58"/>
    <w:rsid w:val="00592A49"/>
    <w:rsid w:val="005A1845"/>
    <w:rsid w:val="005D0BAE"/>
    <w:rsid w:val="006504A5"/>
    <w:rsid w:val="00666793"/>
    <w:rsid w:val="006736C0"/>
    <w:rsid w:val="006A6959"/>
    <w:rsid w:val="006D4D7F"/>
    <w:rsid w:val="006E4FD9"/>
    <w:rsid w:val="00733E08"/>
    <w:rsid w:val="00752D23"/>
    <w:rsid w:val="00763632"/>
    <w:rsid w:val="007A1ACE"/>
    <w:rsid w:val="0080131F"/>
    <w:rsid w:val="00822D2C"/>
    <w:rsid w:val="00844EEB"/>
    <w:rsid w:val="008A2925"/>
    <w:rsid w:val="008C5F59"/>
    <w:rsid w:val="00911198"/>
    <w:rsid w:val="00924326"/>
    <w:rsid w:val="009400B9"/>
    <w:rsid w:val="00946F0F"/>
    <w:rsid w:val="00966BEC"/>
    <w:rsid w:val="009A06F9"/>
    <w:rsid w:val="009A08AA"/>
    <w:rsid w:val="009C66BF"/>
    <w:rsid w:val="009E0936"/>
    <w:rsid w:val="009F2A15"/>
    <w:rsid w:val="00A45524"/>
    <w:rsid w:val="00A56EF2"/>
    <w:rsid w:val="00AB43E0"/>
    <w:rsid w:val="00B56B28"/>
    <w:rsid w:val="00BC3701"/>
    <w:rsid w:val="00BC5295"/>
    <w:rsid w:val="00BE75EF"/>
    <w:rsid w:val="00BF3396"/>
    <w:rsid w:val="00C25B66"/>
    <w:rsid w:val="00C52530"/>
    <w:rsid w:val="00CA0F50"/>
    <w:rsid w:val="00CA2431"/>
    <w:rsid w:val="00CC462B"/>
    <w:rsid w:val="00D20502"/>
    <w:rsid w:val="00D70F8D"/>
    <w:rsid w:val="00D961D5"/>
    <w:rsid w:val="00DF5574"/>
    <w:rsid w:val="00E121E0"/>
    <w:rsid w:val="00E178C3"/>
    <w:rsid w:val="00E76E7A"/>
    <w:rsid w:val="00EB3F6F"/>
    <w:rsid w:val="00EC67E4"/>
    <w:rsid w:val="00F07155"/>
    <w:rsid w:val="00F43217"/>
    <w:rsid w:val="00F63498"/>
    <w:rsid w:val="00FA31E6"/>
    <w:rsid w:val="00FA5F3F"/>
    <w:rsid w:val="00FE10A7"/>
    <w:rsid w:val="00FE217A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E"/>
  </w:style>
  <w:style w:type="paragraph" w:styleId="Titre1">
    <w:name w:val="heading 1"/>
    <w:basedOn w:val="Normal"/>
    <w:link w:val="Titre1Car"/>
    <w:uiPriority w:val="9"/>
    <w:qFormat/>
    <w:rsid w:val="0066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B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667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F9"/>
    <w:rPr>
      <w:rFonts w:ascii="Tahoma" w:hAnsi="Tahoma" w:cs="Tahoma"/>
      <w:sz w:val="16"/>
      <w:szCs w:val="16"/>
    </w:rPr>
  </w:style>
  <w:style w:type="character" w:customStyle="1" w:styleId="navtagtitle">
    <w:name w:val="nav_tag_title"/>
    <w:basedOn w:val="Policepardfaut"/>
    <w:rsid w:val="00F6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E"/>
  </w:style>
  <w:style w:type="paragraph" w:styleId="Titre1">
    <w:name w:val="heading 1"/>
    <w:basedOn w:val="Normal"/>
    <w:link w:val="Titre1Car"/>
    <w:uiPriority w:val="9"/>
    <w:qFormat/>
    <w:rsid w:val="0066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B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667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6F9"/>
    <w:rPr>
      <w:rFonts w:ascii="Tahoma" w:hAnsi="Tahoma" w:cs="Tahoma"/>
      <w:sz w:val="16"/>
      <w:szCs w:val="16"/>
    </w:rPr>
  </w:style>
  <w:style w:type="character" w:customStyle="1" w:styleId="navtagtitle">
    <w:name w:val="nav_tag_title"/>
    <w:basedOn w:val="Policepardfaut"/>
    <w:rsid w:val="00F6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14</Pages>
  <Words>2197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Adeline</dc:creator>
  <cp:lastModifiedBy>Anne Adeline</cp:lastModifiedBy>
  <cp:revision>13</cp:revision>
  <dcterms:created xsi:type="dcterms:W3CDTF">2014-03-20T11:29:00Z</dcterms:created>
  <dcterms:modified xsi:type="dcterms:W3CDTF">2014-04-22T08:06:00Z</dcterms:modified>
</cp:coreProperties>
</file>